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E4" w:rsidRDefault="00120EE4"/>
    <w:p w:rsidR="00120EE4" w:rsidRDefault="00ED48C3" w:rsidP="00306261">
      <w:r>
        <w:t>АРХИВИСТИЧКО ДРУШТВО СРБИЈЕ</w:t>
      </w:r>
    </w:p>
    <w:p w:rsidR="00273129" w:rsidRDefault="00273129" w:rsidP="00306261">
      <w:r>
        <w:t>БЕОГРАД</w:t>
      </w:r>
    </w:p>
    <w:p w:rsidR="00ED48C3" w:rsidRDefault="00185ACE" w:rsidP="00306261">
      <w:r>
        <w:t>ИЗВРШНИ ОДБОР АДС</w:t>
      </w:r>
    </w:p>
    <w:p w:rsidR="00ED48C3" w:rsidRDefault="00ED48C3" w:rsidP="00306261"/>
    <w:p w:rsidR="00ED48C3" w:rsidRDefault="00ED48C3" w:rsidP="00306261">
      <w:pPr>
        <w:ind w:firstLine="360"/>
      </w:pPr>
    </w:p>
    <w:p w:rsidR="00B063DA" w:rsidRDefault="00AD78B5" w:rsidP="0030626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МИНИСТАРСТВО КУЛТУРЕ И ИНФОРМИСАЊА</w:t>
      </w:r>
    </w:p>
    <w:p w:rsidR="00AD78B5" w:rsidRDefault="00AD78B5" w:rsidP="0030626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РЕПУБЛИКЕ СРБИЈЕ</w:t>
      </w:r>
    </w:p>
    <w:p w:rsidR="00AD78B5" w:rsidRDefault="00AD78B5" w:rsidP="0030626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Г-дин</w:t>
      </w:r>
      <w:r w:rsidR="00585BF6">
        <w:rPr>
          <w:b/>
          <w:lang/>
        </w:rPr>
        <w:t xml:space="preserve"> </w:t>
      </w:r>
      <w:r>
        <w:rPr>
          <w:b/>
        </w:rPr>
        <w:t xml:space="preserve">Дејан Масликовић, </w:t>
      </w:r>
    </w:p>
    <w:p w:rsidR="00AD78B5" w:rsidRDefault="00AD78B5" w:rsidP="00AD78B5">
      <w:pPr>
        <w:ind w:left="2832"/>
        <w:rPr>
          <w:b/>
        </w:rPr>
      </w:pPr>
      <w:r>
        <w:rPr>
          <w:b/>
        </w:rPr>
        <w:t>помоћник за развој дигиталне истраживачке инфраструктуре у области културе и уметности</w:t>
      </w:r>
    </w:p>
    <w:p w:rsidR="00AD78B5" w:rsidRDefault="00AD78B5" w:rsidP="00306261">
      <w:pPr>
        <w:rPr>
          <w:b/>
        </w:rPr>
      </w:pPr>
    </w:p>
    <w:p w:rsidR="00AD78B5" w:rsidRDefault="00AD78B5" w:rsidP="00306261">
      <w:pPr>
        <w:jc w:val="both"/>
        <w:rPr>
          <w:b/>
        </w:rPr>
      </w:pPr>
    </w:p>
    <w:p w:rsidR="008519ED" w:rsidRPr="00ED48C3" w:rsidRDefault="00185ACE" w:rsidP="00306261">
      <w:pPr>
        <w:jc w:val="both"/>
        <w:rPr>
          <w:b/>
        </w:rPr>
      </w:pPr>
      <w:r>
        <w:rPr>
          <w:b/>
        </w:rPr>
        <w:t>Пре</w:t>
      </w:r>
      <w:r w:rsidR="00891B31">
        <w:rPr>
          <w:b/>
        </w:rPr>
        <w:t>дмет: Заштита архивске грађе –</w:t>
      </w:r>
      <w:r w:rsidR="00655BE7">
        <w:rPr>
          <w:b/>
        </w:rPr>
        <w:t xml:space="preserve"> информација </w:t>
      </w:r>
      <w:r w:rsidR="00996764">
        <w:rPr>
          <w:b/>
        </w:rPr>
        <w:t xml:space="preserve">Архивистичког друштва Србије, као репрезентативног струковног удружења из области заштите архивске грађе као културног добра, а у поводу заказаног </w:t>
      </w:r>
      <w:r w:rsidR="008371D9" w:rsidRPr="00ED48C3">
        <w:rPr>
          <w:b/>
        </w:rPr>
        <w:t xml:space="preserve"> разговор</w:t>
      </w:r>
      <w:r w:rsidR="00996764">
        <w:rPr>
          <w:b/>
        </w:rPr>
        <w:t>а</w:t>
      </w:r>
      <w:r w:rsidR="008371D9" w:rsidRPr="00ED48C3">
        <w:rPr>
          <w:b/>
        </w:rPr>
        <w:t xml:space="preserve"> са предс</w:t>
      </w:r>
      <w:r w:rsidR="00ED48C3">
        <w:rPr>
          <w:b/>
        </w:rPr>
        <w:t xml:space="preserve">тавницима Министарства културе </w:t>
      </w:r>
      <w:r w:rsidR="00891B31">
        <w:rPr>
          <w:b/>
        </w:rPr>
        <w:t xml:space="preserve">и информисања РС, </w:t>
      </w:r>
      <w:r w:rsidR="00996764">
        <w:rPr>
          <w:b/>
        </w:rPr>
        <w:t xml:space="preserve">за дан </w:t>
      </w:r>
      <w:r w:rsidR="008371D9" w:rsidRPr="00ED48C3">
        <w:rPr>
          <w:b/>
        </w:rPr>
        <w:t>05.06</w:t>
      </w:r>
      <w:r w:rsidR="00ED48C3">
        <w:rPr>
          <w:b/>
        </w:rPr>
        <w:t>.2018</w:t>
      </w:r>
      <w:r w:rsidR="00655BE7">
        <w:rPr>
          <w:b/>
        </w:rPr>
        <w:t>.</w:t>
      </w:r>
    </w:p>
    <w:p w:rsidR="008371D9" w:rsidRDefault="008371D9" w:rsidP="00306261"/>
    <w:p w:rsidR="008371D9" w:rsidRDefault="00996764" w:rsidP="00AD78B5">
      <w:pPr>
        <w:jc w:val="both"/>
      </w:pPr>
      <w:r>
        <w:tab/>
        <w:t>Приликом састанка са представницима Министарства културе и информисања, помоћник министра г-дин Дејан Масликовић и Невенка Михајловић, Архивистичко друштво Срб</w:t>
      </w:r>
      <w:r w:rsidR="00C956B6">
        <w:t>и</w:t>
      </w:r>
      <w:r>
        <w:t xml:space="preserve">је, као репрезентативно </w:t>
      </w:r>
      <w:r w:rsidR="00C956B6">
        <w:t>струковно удружење из архивске делатности, упознало је представнике ресорног министарства о следећем:</w:t>
      </w:r>
    </w:p>
    <w:p w:rsidR="00ED48C3" w:rsidRDefault="00120EE4" w:rsidP="00AD78B5">
      <w:pPr>
        <w:ind w:firstLine="360"/>
        <w:jc w:val="both"/>
      </w:pPr>
      <w:r>
        <w:t>1.</w:t>
      </w:r>
      <w:r w:rsidR="00C956B6">
        <w:t>Из историјата АДС су предочени значајни подаци</w:t>
      </w:r>
    </w:p>
    <w:p w:rsidR="00166BD2" w:rsidRDefault="00166BD2" w:rsidP="00AD78B5">
      <w:pPr>
        <w:ind w:firstLine="360"/>
        <w:jc w:val="both"/>
      </w:pPr>
      <w:r>
        <w:t>1.1.</w:t>
      </w:r>
      <w:r w:rsidR="00891B31">
        <w:t xml:space="preserve"> струковно удружење архивских радника </w:t>
      </w:r>
      <w:r w:rsidR="00C956B6">
        <w:t>у Србији</w:t>
      </w:r>
      <w:r w:rsidR="008371D9" w:rsidRPr="00120EE4">
        <w:t xml:space="preserve"> постоји од 195</w:t>
      </w:r>
      <w:r w:rsidR="00A66412">
        <w:t>4</w:t>
      </w:r>
      <w:r w:rsidR="008371D9" w:rsidRPr="00120EE4">
        <w:t xml:space="preserve">. године, </w:t>
      </w:r>
      <w:r w:rsidR="00891B31">
        <w:t>које</w:t>
      </w:r>
      <w:r w:rsidR="0066205D">
        <w:t xml:space="preserve"> </w:t>
      </w:r>
      <w:r w:rsidR="00ED48C3">
        <w:t xml:space="preserve">је </w:t>
      </w:r>
      <w:r w:rsidR="008371D9" w:rsidRPr="00120EE4">
        <w:t xml:space="preserve">равноправно са менаџментима архива у Србији од свог оснивања активно учествовало у  свим стручним питањима, када су доношена значајна стручна упутства, подзаконски прописи, препоруке; </w:t>
      </w:r>
    </w:p>
    <w:p w:rsidR="00166BD2" w:rsidRDefault="00166BD2" w:rsidP="00306261">
      <w:pPr>
        <w:ind w:firstLine="360"/>
        <w:jc w:val="both"/>
      </w:pPr>
      <w:r>
        <w:t xml:space="preserve">1.2. </w:t>
      </w:r>
      <w:r w:rsidR="008371D9" w:rsidRPr="00120EE4">
        <w:t xml:space="preserve">стручна питања су се разматрала на бројним саветовањима која је организовало Архивистичко друштво Србије; </w:t>
      </w:r>
    </w:p>
    <w:p w:rsidR="00166BD2" w:rsidRDefault="00166BD2" w:rsidP="00306261">
      <w:pPr>
        <w:ind w:firstLine="360"/>
        <w:jc w:val="both"/>
      </w:pPr>
      <w:r>
        <w:t>1.3.</w:t>
      </w:r>
      <w:r w:rsidR="0066205D">
        <w:t xml:space="preserve"> </w:t>
      </w:r>
      <w:r>
        <w:t>Друштво је и</w:t>
      </w:r>
      <w:r w:rsidR="008371D9" w:rsidRPr="00120EE4">
        <w:t xml:space="preserve">здавало и свој часопис „Архивски преглед“, </w:t>
      </w:r>
      <w:r>
        <w:t xml:space="preserve">а </w:t>
      </w:r>
      <w:r w:rsidR="008371D9" w:rsidRPr="00120EE4">
        <w:t>бројн</w:t>
      </w:r>
      <w:r>
        <w:t xml:space="preserve">и </w:t>
      </w:r>
      <w:r w:rsidR="008371D9" w:rsidRPr="00120EE4">
        <w:t>стручн</w:t>
      </w:r>
      <w:r>
        <w:t>и</w:t>
      </w:r>
      <w:r w:rsidR="008371D9" w:rsidRPr="00120EE4">
        <w:t xml:space="preserve"> текстов</w:t>
      </w:r>
      <w:r>
        <w:t>и</w:t>
      </w:r>
      <w:r w:rsidR="00891B31">
        <w:t xml:space="preserve"> објављивани у њему,</w:t>
      </w:r>
      <w:r w:rsidR="0066205D">
        <w:t xml:space="preserve"> </w:t>
      </w:r>
      <w:r w:rsidR="008371D9" w:rsidRPr="00120EE4">
        <w:t xml:space="preserve">и данас </w:t>
      </w:r>
      <w:r>
        <w:t xml:space="preserve">представљају основ да се </w:t>
      </w:r>
      <w:r w:rsidR="008371D9" w:rsidRPr="00120EE4">
        <w:t>архивисти образују,  допуњују  струковно знање, проналазе решења за различите струковне дилеме</w:t>
      </w:r>
      <w:r w:rsidR="005569A2">
        <w:t xml:space="preserve"> из домена „класичне“ архивистике</w:t>
      </w:r>
      <w:r w:rsidR="008371D9" w:rsidRPr="00120EE4">
        <w:t xml:space="preserve">; </w:t>
      </w:r>
    </w:p>
    <w:p w:rsidR="00166BD2" w:rsidRDefault="00166BD2" w:rsidP="00306261">
      <w:pPr>
        <w:ind w:firstLine="360"/>
        <w:jc w:val="both"/>
      </w:pPr>
      <w:r>
        <w:t>1.4.</w:t>
      </w:r>
      <w:r w:rsidR="00C956B6">
        <w:t xml:space="preserve"> У</w:t>
      </w:r>
      <w:r w:rsidR="00891B31">
        <w:t>„</w:t>
      </w:r>
      <w:r w:rsidR="008371D9" w:rsidRPr="00120EE4">
        <w:t>златном</w:t>
      </w:r>
      <w:r w:rsidR="00891B31">
        <w:t>“</w:t>
      </w:r>
      <w:r w:rsidR="008371D9" w:rsidRPr="00120EE4">
        <w:t xml:space="preserve"> в</w:t>
      </w:r>
      <w:r>
        <w:t>ремен</w:t>
      </w:r>
      <w:r w:rsidR="008371D9" w:rsidRPr="00120EE4">
        <w:t>у српске и југословенске архивистике, средином и у другој половини 20. века, вео</w:t>
      </w:r>
      <w:r>
        <w:t xml:space="preserve">ма значајно место припадало је Друштву архивских радника; </w:t>
      </w:r>
    </w:p>
    <w:p w:rsidR="008371D9" w:rsidRPr="00120EE4" w:rsidRDefault="00166BD2" w:rsidP="00306261">
      <w:pPr>
        <w:ind w:firstLine="360"/>
        <w:jc w:val="both"/>
      </w:pPr>
      <w:r>
        <w:t>1</w:t>
      </w:r>
      <w:r w:rsidR="00891B31">
        <w:t>.5.</w:t>
      </w:r>
      <w:r w:rsidR="00C956B6">
        <w:t xml:space="preserve"> Д</w:t>
      </w:r>
      <w:r w:rsidR="00891B31">
        <w:t xml:space="preserve">анас радимо на томе да </w:t>
      </w:r>
      <w:r>
        <w:t>А</w:t>
      </w:r>
      <w:r w:rsidR="005569A2">
        <w:t>рхивистичко друштво Србије по</w:t>
      </w:r>
      <w:r>
        <w:t>врати углед и место које му припада у архивској делатности.</w:t>
      </w:r>
    </w:p>
    <w:p w:rsidR="000940D2" w:rsidRPr="00120EE4" w:rsidRDefault="00120EE4" w:rsidP="00306261">
      <w:pPr>
        <w:ind w:firstLine="360"/>
        <w:jc w:val="both"/>
      </w:pPr>
      <w:r>
        <w:t>2.</w:t>
      </w:r>
      <w:r w:rsidR="008371D9" w:rsidRPr="00120EE4">
        <w:t xml:space="preserve">Данас је Архивистичко друштво Србије </w:t>
      </w:r>
      <w:r w:rsidR="005569A2">
        <w:t>репрезентативно</w:t>
      </w:r>
      <w:r w:rsidR="008371D9" w:rsidRPr="00120EE4">
        <w:t xml:space="preserve"> струковно удружење, из области заштите архивске грађе као културне баштине, на територији Србије; ради по прописима којима се уређује статус и обављање делатности удружења грађана у Србији,а од 2004. године је, после дуже паузе (1990-2004) при Архив</w:t>
      </w:r>
      <w:r w:rsidR="00326384">
        <w:t>у</w:t>
      </w:r>
      <w:r w:rsidR="008371D9" w:rsidRPr="00120EE4">
        <w:t xml:space="preserve"> Србије учињено доста напора да се обнови рад удружења. То је постало интензивније од 2010. године, да би, на иницијативу неколико архивиста из архива у Србији (Крагујевац, Ужице и Пожаревац)</w:t>
      </w:r>
      <w:r w:rsidR="00891B31">
        <w:t>, уз подршку колега из Архива Србије ангажованих на пословима матичне делатности,</w:t>
      </w:r>
      <w:r w:rsidR="008371D9" w:rsidRPr="00120EE4">
        <w:t xml:space="preserve"> озбиљније почело да ради од 2013. године. </w:t>
      </w:r>
      <w:r w:rsidR="000940D2" w:rsidRPr="00120EE4">
        <w:t>У чланству Архивистичког друштва Србије данас налазе се квалитетни архивски стручњаци (архивисти, виши архивисти, архивски саветници) адекватног образовања (историчари, правници, економисти, социолози, филолози), иза којих</w:t>
      </w:r>
      <w:r w:rsidR="00166BD2">
        <w:t>,</w:t>
      </w:r>
      <w:r w:rsidR="000940D2" w:rsidRPr="00120EE4">
        <w:t xml:space="preserve"> поред редовне делатности на заштити архивске грађе, стоји и значајан број стручних и научних радова из области архивистичке теорије и праксе.</w:t>
      </w:r>
    </w:p>
    <w:p w:rsidR="005569A2" w:rsidRDefault="00120EE4" w:rsidP="00AD78B5">
      <w:pPr>
        <w:ind w:firstLine="360"/>
        <w:jc w:val="both"/>
      </w:pPr>
      <w:r>
        <w:lastRenderedPageBreak/>
        <w:t xml:space="preserve">3. </w:t>
      </w:r>
      <w:r w:rsidR="008371D9" w:rsidRPr="00120EE4">
        <w:t>Сходно могућностима, претходних година ј</w:t>
      </w:r>
      <w:r w:rsidR="004E4415" w:rsidRPr="00120EE4">
        <w:t>е забележен продуктивнији рад АДС-а: организовано је међународно архивистичко саветовање, четири струковне радионице у регионалним архивима Србије, редовно</w:t>
      </w:r>
      <w:r w:rsidR="005569A2">
        <w:t>, на годишњем ниову објављиван</w:t>
      </w:r>
      <w:r w:rsidR="0066205D">
        <w:t xml:space="preserve"> </w:t>
      </w:r>
      <w:r w:rsidR="004E4415" w:rsidRPr="005569A2">
        <w:t>Билтен</w:t>
      </w:r>
      <w:r w:rsidR="0066205D">
        <w:t xml:space="preserve"> </w:t>
      </w:r>
      <w:r w:rsidR="004E4415" w:rsidRPr="005569A2">
        <w:t>АДС</w:t>
      </w:r>
      <w:r w:rsidR="005569A2" w:rsidRPr="005569A2">
        <w:t>-а</w:t>
      </w:r>
      <w:r w:rsidR="0066205D">
        <w:t xml:space="preserve"> </w:t>
      </w:r>
      <w:r w:rsidR="004E4415" w:rsidRPr="00120EE4">
        <w:t>„Архи</w:t>
      </w:r>
      <w:r w:rsidR="00DB6491">
        <w:t>вс</w:t>
      </w:r>
      <w:r w:rsidR="004E4415" w:rsidRPr="00120EE4">
        <w:t>ки гласник“, објављене три публикације; отворен</w:t>
      </w:r>
      <w:r w:rsidR="005569A2">
        <w:t>и</w:t>
      </w:r>
      <w:r w:rsidR="004E4415" w:rsidRPr="00120EE4">
        <w:t xml:space="preserve"> су, истакнут</w:t>
      </w:r>
      <w:r w:rsidR="005569A2">
        <w:t>и</w:t>
      </w:r>
      <w:r w:rsidR="004E4415" w:rsidRPr="00120EE4">
        <w:t xml:space="preserve"> и у закључцима са саветовања и радионица</w:t>
      </w:r>
      <w:r w:rsidR="005569A2">
        <w:t>ма</w:t>
      </w:r>
      <w:r w:rsidR="004E4415" w:rsidRPr="00120EE4">
        <w:t xml:space="preserve"> сумирани основни проблеми који су данас актуелни у архивској делатности. </w:t>
      </w:r>
    </w:p>
    <w:p w:rsidR="00B7715F" w:rsidRPr="00120EE4" w:rsidRDefault="00B7715F" w:rsidP="00AD78B5">
      <w:pPr>
        <w:ind w:firstLine="360"/>
        <w:jc w:val="both"/>
      </w:pPr>
    </w:p>
    <w:p w:rsidR="004E4415" w:rsidRPr="00120EE4" w:rsidRDefault="00166BD2" w:rsidP="00306261">
      <w:pPr>
        <w:ind w:firstLine="360"/>
        <w:jc w:val="both"/>
      </w:pPr>
      <w:r>
        <w:t xml:space="preserve">4. </w:t>
      </w:r>
      <w:r w:rsidR="00891B31">
        <w:t xml:space="preserve">Код струковних питања, </w:t>
      </w:r>
      <w:r w:rsidR="005569A2">
        <w:t xml:space="preserve">као </w:t>
      </w:r>
      <w:r>
        <w:t>најзначајниј</w:t>
      </w:r>
      <w:r w:rsidR="005569A2">
        <w:t>а истичемо</w:t>
      </w:r>
      <w:r w:rsidR="004E4415" w:rsidRPr="00120EE4">
        <w:t xml:space="preserve">: </w:t>
      </w:r>
    </w:p>
    <w:p w:rsidR="004E4415" w:rsidRPr="00166BD2" w:rsidRDefault="005569A2" w:rsidP="00306261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Ј</w:t>
      </w:r>
      <w:r w:rsidR="004E4415" w:rsidRPr="00166BD2">
        <w:rPr>
          <w:rFonts w:ascii="Times New Roman" w:hAnsi="Times New Roman"/>
          <w:sz w:val="24"/>
          <w:szCs w:val="24"/>
        </w:rPr>
        <w:t>ош увек непостојање закона о архивској грађи и архивској служби, што доводи до тога да архивска делатност ради по већ превазиђеним законским и подзаконским прописима, за разлику од земаља окружења у којима то није случај</w:t>
      </w:r>
      <w:r w:rsidR="00166BD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стога апелујемо на надлежне државне органе да се процедура доношења закона убрза и оконча у календарској 2018. години.</w:t>
      </w:r>
    </w:p>
    <w:p w:rsidR="004E4415" w:rsidRPr="00166BD2" w:rsidRDefault="005569A2" w:rsidP="00306261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891B31">
        <w:rPr>
          <w:rFonts w:ascii="Times New Roman" w:hAnsi="Times New Roman"/>
          <w:sz w:val="24"/>
          <w:szCs w:val="24"/>
        </w:rPr>
        <w:t>атечено</w:t>
      </w:r>
      <w:r w:rsidR="0066205D">
        <w:rPr>
          <w:rFonts w:ascii="Times New Roman" w:hAnsi="Times New Roman"/>
          <w:sz w:val="24"/>
          <w:szCs w:val="24"/>
        </w:rPr>
        <w:t xml:space="preserve"> </w:t>
      </w:r>
      <w:r w:rsidR="00891B31">
        <w:rPr>
          <w:rFonts w:ascii="Times New Roman" w:hAnsi="Times New Roman"/>
          <w:sz w:val="24"/>
          <w:szCs w:val="24"/>
        </w:rPr>
        <w:t>стање</w:t>
      </w:r>
      <w:r w:rsidR="004E4415" w:rsidRPr="00166BD2">
        <w:rPr>
          <w:rFonts w:ascii="Times New Roman" w:hAnsi="Times New Roman"/>
          <w:sz w:val="24"/>
          <w:szCs w:val="24"/>
        </w:rPr>
        <w:t xml:space="preserve"> доводи и до различитог поступања архивских установа у основним ст</w:t>
      </w:r>
      <w:r w:rsidR="00166BD2">
        <w:rPr>
          <w:rFonts w:ascii="Times New Roman" w:hAnsi="Times New Roman"/>
          <w:sz w:val="24"/>
          <w:szCs w:val="24"/>
        </w:rPr>
        <w:t>ру</w:t>
      </w:r>
      <w:r w:rsidR="004E4415" w:rsidRPr="00166BD2">
        <w:rPr>
          <w:rFonts w:ascii="Times New Roman" w:hAnsi="Times New Roman"/>
          <w:sz w:val="24"/>
          <w:szCs w:val="24"/>
        </w:rPr>
        <w:t>чнм питањима, у којима би требало да постоји једнообра</w:t>
      </w:r>
      <w:r>
        <w:rPr>
          <w:rFonts w:ascii="Times New Roman" w:hAnsi="Times New Roman"/>
          <w:sz w:val="24"/>
          <w:szCs w:val="24"/>
        </w:rPr>
        <w:t>з</w:t>
      </w:r>
      <w:r w:rsidR="004E4415" w:rsidRPr="00166BD2">
        <w:rPr>
          <w:rFonts w:ascii="Times New Roman" w:hAnsi="Times New Roman"/>
          <w:sz w:val="24"/>
          <w:szCs w:val="24"/>
        </w:rPr>
        <w:t>ност и јединствени приступ заштит</w:t>
      </w:r>
      <w:r w:rsidR="00166BD2">
        <w:rPr>
          <w:rFonts w:ascii="Times New Roman" w:hAnsi="Times New Roman"/>
          <w:sz w:val="24"/>
          <w:szCs w:val="24"/>
        </w:rPr>
        <w:t>и</w:t>
      </w:r>
      <w:r w:rsidR="004E4415" w:rsidRPr="00166BD2">
        <w:rPr>
          <w:rFonts w:ascii="Times New Roman" w:hAnsi="Times New Roman"/>
          <w:sz w:val="24"/>
          <w:szCs w:val="24"/>
        </w:rPr>
        <w:t xml:space="preserve"> архивске грађе као културног добра</w:t>
      </w:r>
      <w:r>
        <w:rPr>
          <w:rFonts w:ascii="Times New Roman" w:hAnsi="Times New Roman"/>
          <w:sz w:val="24"/>
          <w:szCs w:val="24"/>
        </w:rPr>
        <w:t>.</w:t>
      </w:r>
    </w:p>
    <w:p w:rsidR="0047781A" w:rsidRDefault="005569A2" w:rsidP="00306261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81A">
        <w:rPr>
          <w:rFonts w:ascii="Times New Roman" w:hAnsi="Times New Roman"/>
          <w:sz w:val="24"/>
          <w:szCs w:val="24"/>
        </w:rPr>
        <w:t>А</w:t>
      </w:r>
      <w:r w:rsidR="004E4415" w:rsidRPr="0047781A">
        <w:rPr>
          <w:rFonts w:ascii="Times New Roman" w:hAnsi="Times New Roman"/>
          <w:sz w:val="24"/>
          <w:szCs w:val="24"/>
        </w:rPr>
        <w:t xml:space="preserve">рхивска грађа и њена заштита су од националног и државног интереса, те сматрамо да је у поступку доношења било каквих смерница којима се уређује заштита архивске грађе, њен статус, судбина, неопходно </w:t>
      </w:r>
      <w:r w:rsidRPr="0047781A">
        <w:rPr>
          <w:rFonts w:ascii="Times New Roman" w:hAnsi="Times New Roman"/>
          <w:sz w:val="24"/>
          <w:szCs w:val="24"/>
        </w:rPr>
        <w:t>активније</w:t>
      </w:r>
      <w:r w:rsidR="004E4415" w:rsidRPr="0047781A">
        <w:rPr>
          <w:rFonts w:ascii="Times New Roman" w:hAnsi="Times New Roman"/>
          <w:sz w:val="24"/>
          <w:szCs w:val="24"/>
        </w:rPr>
        <w:t xml:space="preserve"> укључ</w:t>
      </w:r>
      <w:r w:rsidRPr="0047781A">
        <w:rPr>
          <w:rFonts w:ascii="Times New Roman" w:hAnsi="Times New Roman"/>
          <w:sz w:val="24"/>
          <w:szCs w:val="24"/>
        </w:rPr>
        <w:t xml:space="preserve">ити </w:t>
      </w:r>
      <w:r w:rsidR="004E4415" w:rsidRPr="0047781A">
        <w:rPr>
          <w:rFonts w:ascii="Times New Roman" w:hAnsi="Times New Roman"/>
          <w:sz w:val="24"/>
          <w:szCs w:val="24"/>
        </w:rPr>
        <w:t>представни</w:t>
      </w:r>
      <w:r w:rsidRPr="0047781A">
        <w:rPr>
          <w:rFonts w:ascii="Times New Roman" w:hAnsi="Times New Roman"/>
          <w:sz w:val="24"/>
          <w:szCs w:val="24"/>
        </w:rPr>
        <w:t>ке</w:t>
      </w:r>
      <w:r w:rsidR="004E4415" w:rsidRPr="0047781A">
        <w:rPr>
          <w:rFonts w:ascii="Times New Roman" w:hAnsi="Times New Roman"/>
          <w:sz w:val="24"/>
          <w:szCs w:val="24"/>
        </w:rPr>
        <w:t xml:space="preserve"> архивске струке</w:t>
      </w:r>
      <w:r w:rsidRPr="0047781A">
        <w:rPr>
          <w:rFonts w:ascii="Times New Roman" w:hAnsi="Times New Roman"/>
          <w:sz w:val="24"/>
          <w:szCs w:val="24"/>
        </w:rPr>
        <w:t>. П</w:t>
      </w:r>
      <w:r w:rsidR="004E4415" w:rsidRPr="0047781A">
        <w:rPr>
          <w:rFonts w:ascii="Times New Roman" w:hAnsi="Times New Roman"/>
          <w:sz w:val="24"/>
          <w:szCs w:val="24"/>
        </w:rPr>
        <w:t xml:space="preserve">оред поменутог проблема у кровној законској регулативи материје, истичемо пример дигитализације културне баштине и архивске грађе као дела исте, у којој </w:t>
      </w:r>
      <w:r w:rsidR="00166BD2" w:rsidRPr="0047781A">
        <w:rPr>
          <w:rFonts w:ascii="Times New Roman" w:hAnsi="Times New Roman"/>
          <w:sz w:val="24"/>
          <w:szCs w:val="24"/>
        </w:rPr>
        <w:t xml:space="preserve">је </w:t>
      </w:r>
      <w:r w:rsidR="004E4415" w:rsidRPr="0047781A">
        <w:rPr>
          <w:rFonts w:ascii="Times New Roman" w:hAnsi="Times New Roman"/>
          <w:sz w:val="24"/>
          <w:szCs w:val="24"/>
        </w:rPr>
        <w:t>области</w:t>
      </w:r>
      <w:r w:rsidR="00166BD2" w:rsidRPr="0047781A">
        <w:rPr>
          <w:rFonts w:ascii="Times New Roman" w:hAnsi="Times New Roman"/>
          <w:sz w:val="24"/>
          <w:szCs w:val="24"/>
        </w:rPr>
        <w:t>,</w:t>
      </w:r>
      <w:r w:rsidR="004E4415" w:rsidRPr="0047781A">
        <w:rPr>
          <w:rFonts w:ascii="Times New Roman" w:hAnsi="Times New Roman"/>
          <w:sz w:val="24"/>
          <w:szCs w:val="24"/>
        </w:rPr>
        <w:t xml:space="preserve"> на државном нивоу, слободни смо да приметимо, </w:t>
      </w:r>
      <w:r w:rsidRPr="0047781A">
        <w:rPr>
          <w:rFonts w:ascii="Times New Roman" w:hAnsi="Times New Roman"/>
          <w:sz w:val="24"/>
          <w:szCs w:val="24"/>
        </w:rPr>
        <w:t>био укључен, веома мали број архивиста. Ј</w:t>
      </w:r>
      <w:r w:rsidR="004E4415" w:rsidRPr="0047781A">
        <w:rPr>
          <w:rFonts w:ascii="Times New Roman" w:hAnsi="Times New Roman"/>
          <w:sz w:val="24"/>
          <w:szCs w:val="24"/>
        </w:rPr>
        <w:t xml:space="preserve">едан </w:t>
      </w:r>
      <w:r w:rsidRPr="0047781A">
        <w:rPr>
          <w:rFonts w:ascii="Times New Roman" w:hAnsi="Times New Roman"/>
          <w:sz w:val="24"/>
          <w:szCs w:val="24"/>
        </w:rPr>
        <w:t xml:space="preserve">актуелни </w:t>
      </w:r>
      <w:r w:rsidR="004E4415" w:rsidRPr="0047781A">
        <w:rPr>
          <w:rFonts w:ascii="Times New Roman" w:hAnsi="Times New Roman"/>
          <w:sz w:val="24"/>
          <w:szCs w:val="24"/>
        </w:rPr>
        <w:t>пример који поткрепљује ово мишљење јесте и област заштите архивске грађе у медицинској делатности, посебно код вредновања медицинске документације према најновијим законским прописима из ове области</w:t>
      </w:r>
      <w:r w:rsidRPr="0047781A">
        <w:rPr>
          <w:rFonts w:ascii="Times New Roman" w:hAnsi="Times New Roman"/>
          <w:sz w:val="24"/>
          <w:szCs w:val="24"/>
        </w:rPr>
        <w:t>. Наиме, овде смо суочени са</w:t>
      </w:r>
      <w:r w:rsidR="004E4415" w:rsidRPr="0047781A">
        <w:rPr>
          <w:rFonts w:ascii="Times New Roman" w:hAnsi="Times New Roman"/>
          <w:sz w:val="24"/>
          <w:szCs w:val="24"/>
        </w:rPr>
        <w:t xml:space="preserve">  значајни</w:t>
      </w:r>
      <w:r w:rsidRPr="0047781A">
        <w:rPr>
          <w:rFonts w:ascii="Times New Roman" w:hAnsi="Times New Roman"/>
          <w:sz w:val="24"/>
          <w:szCs w:val="24"/>
        </w:rPr>
        <w:t xml:space="preserve">м </w:t>
      </w:r>
      <w:r w:rsidR="004E4415" w:rsidRPr="0047781A">
        <w:rPr>
          <w:rFonts w:ascii="Times New Roman" w:hAnsi="Times New Roman"/>
          <w:sz w:val="24"/>
          <w:szCs w:val="24"/>
        </w:rPr>
        <w:t>одступањ</w:t>
      </w:r>
      <w:r w:rsidRPr="0047781A">
        <w:rPr>
          <w:rFonts w:ascii="Times New Roman" w:hAnsi="Times New Roman"/>
          <w:sz w:val="24"/>
          <w:szCs w:val="24"/>
        </w:rPr>
        <w:t>ем</w:t>
      </w:r>
      <w:r w:rsidR="004E4415" w:rsidRPr="0047781A">
        <w:rPr>
          <w:rFonts w:ascii="Times New Roman" w:hAnsi="Times New Roman"/>
          <w:sz w:val="24"/>
          <w:szCs w:val="24"/>
        </w:rPr>
        <w:t xml:space="preserve"> од ставова ар</w:t>
      </w:r>
      <w:r w:rsidR="002D3AF8" w:rsidRPr="0047781A">
        <w:rPr>
          <w:rFonts w:ascii="Times New Roman" w:hAnsi="Times New Roman"/>
          <w:sz w:val="24"/>
          <w:szCs w:val="24"/>
        </w:rPr>
        <w:t>х</w:t>
      </w:r>
      <w:r w:rsidR="004E4415" w:rsidRPr="0047781A">
        <w:rPr>
          <w:rFonts w:ascii="Times New Roman" w:hAnsi="Times New Roman"/>
          <w:sz w:val="24"/>
          <w:szCs w:val="24"/>
        </w:rPr>
        <w:t>ивиста</w:t>
      </w:r>
      <w:r w:rsidRPr="0047781A">
        <w:rPr>
          <w:rFonts w:ascii="Times New Roman" w:hAnsi="Times New Roman"/>
          <w:sz w:val="24"/>
          <w:szCs w:val="24"/>
        </w:rPr>
        <w:t xml:space="preserve"> (у погледу рокова чувања архивске грађе)</w:t>
      </w:r>
      <w:r w:rsidR="004E4415" w:rsidRPr="0047781A">
        <w:rPr>
          <w:rFonts w:ascii="Times New Roman" w:hAnsi="Times New Roman"/>
          <w:sz w:val="24"/>
          <w:szCs w:val="24"/>
        </w:rPr>
        <w:t>, што доводи до практичних и струковних проблема у заштити ове врсте документације на терену, а и у архиву</w:t>
      </w:r>
      <w:r w:rsidRPr="0047781A">
        <w:rPr>
          <w:rFonts w:ascii="Times New Roman" w:hAnsi="Times New Roman"/>
          <w:sz w:val="24"/>
          <w:szCs w:val="24"/>
        </w:rPr>
        <w:t xml:space="preserve">. Горући проблем који постаје значајно видљив јесте недостатак смештајног простора у архивима, али и код стваралаца медицинске документације, а неадекватна категоризација ове врсте документације учинила је да </w:t>
      </w:r>
      <w:r w:rsidR="0047781A" w:rsidRPr="0047781A">
        <w:rPr>
          <w:rFonts w:ascii="Times New Roman" w:hAnsi="Times New Roman"/>
          <w:sz w:val="24"/>
          <w:szCs w:val="24"/>
        </w:rPr>
        <w:t>ће у скорије време депои архива и медицинских регистратура постати претесни за смештај ове врсте документарног материјала који према року чувања од (нпр. 90 година) није ни документарни материјал нити архивска грађа.</w:t>
      </w:r>
    </w:p>
    <w:p w:rsidR="0047781A" w:rsidRPr="00166BD2" w:rsidRDefault="0047781A" w:rsidP="00306261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Један од изазова савремене архивистике јесте дигитализација архивске грађе, електронска архива, електронско архивирање и електронско канцеларијско пословање (Е-управа), као и обавеза и начин устројства дигиталних облика евиденција о архивској грађи како на терену тако и у архивима и слична питања.</w:t>
      </w:r>
    </w:p>
    <w:p w:rsidR="008371D9" w:rsidRPr="0047781A" w:rsidRDefault="0047781A" w:rsidP="00326384">
      <w:pPr>
        <w:pStyle w:val="ListParagraph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2D3AF8" w:rsidRPr="0047781A">
        <w:rPr>
          <w:rFonts w:ascii="Times New Roman" w:hAnsi="Times New Roman"/>
          <w:sz w:val="24"/>
          <w:szCs w:val="24"/>
        </w:rPr>
        <w:t>ада говоримо о Смерницама о дигитализацији културне баштине, према сазнањима којима располаже АДС, веома је похвално што су у изради истих учествовали различити информатички стручњаци, ангажовани и истакнути у угледним правним субјектима, приватног или деоничког капитала,као и у архивима (Архив Србије и Архив Југославије)</w:t>
      </w:r>
      <w:r>
        <w:rPr>
          <w:rFonts w:ascii="Times New Roman" w:hAnsi="Times New Roman"/>
          <w:sz w:val="24"/>
          <w:szCs w:val="24"/>
        </w:rPr>
        <w:t>.У</w:t>
      </w:r>
      <w:r w:rsidR="002D3AF8" w:rsidRPr="0047781A">
        <w:rPr>
          <w:rFonts w:ascii="Times New Roman" w:hAnsi="Times New Roman"/>
          <w:sz w:val="24"/>
          <w:szCs w:val="24"/>
        </w:rPr>
        <w:t xml:space="preserve">з њих </w:t>
      </w:r>
      <w:r>
        <w:rPr>
          <w:rFonts w:ascii="Times New Roman" w:hAnsi="Times New Roman"/>
          <w:sz w:val="24"/>
          <w:szCs w:val="24"/>
        </w:rPr>
        <w:t xml:space="preserve">је </w:t>
      </w:r>
      <w:r w:rsidR="002D3AF8" w:rsidRPr="0047781A">
        <w:rPr>
          <w:rFonts w:ascii="Times New Roman" w:hAnsi="Times New Roman"/>
          <w:sz w:val="24"/>
          <w:szCs w:val="24"/>
        </w:rPr>
        <w:t xml:space="preserve">неопходно </w:t>
      </w:r>
      <w:r w:rsidR="00E567A6">
        <w:rPr>
          <w:rFonts w:ascii="Times New Roman" w:hAnsi="Times New Roman"/>
          <w:sz w:val="24"/>
          <w:szCs w:val="24"/>
        </w:rPr>
        <w:t>да</w:t>
      </w:r>
      <w:r w:rsidR="0066205D">
        <w:rPr>
          <w:rFonts w:ascii="Times New Roman" w:hAnsi="Times New Roman"/>
          <w:sz w:val="24"/>
          <w:szCs w:val="24"/>
        </w:rPr>
        <w:t xml:space="preserve"> </w:t>
      </w:r>
      <w:r w:rsidR="00166BD2" w:rsidRPr="0047781A">
        <w:rPr>
          <w:rFonts w:ascii="Times New Roman" w:hAnsi="Times New Roman"/>
          <w:sz w:val="24"/>
          <w:szCs w:val="24"/>
        </w:rPr>
        <w:t xml:space="preserve">и архивски посленици </w:t>
      </w:r>
      <w:r>
        <w:rPr>
          <w:rFonts w:ascii="Times New Roman" w:hAnsi="Times New Roman"/>
          <w:sz w:val="24"/>
          <w:szCs w:val="24"/>
        </w:rPr>
        <w:t xml:space="preserve">(архивисти) </w:t>
      </w:r>
      <w:r w:rsidR="002D3AF8" w:rsidRPr="0047781A">
        <w:rPr>
          <w:rFonts w:ascii="Times New Roman" w:hAnsi="Times New Roman"/>
          <w:sz w:val="24"/>
          <w:szCs w:val="24"/>
        </w:rPr>
        <w:t>буду присутни и а</w:t>
      </w:r>
      <w:r w:rsidR="00166BD2" w:rsidRPr="0047781A">
        <w:rPr>
          <w:rFonts w:ascii="Times New Roman" w:hAnsi="Times New Roman"/>
          <w:sz w:val="24"/>
          <w:szCs w:val="24"/>
        </w:rPr>
        <w:t>ктивни</w:t>
      </w:r>
      <w:r w:rsidR="002D3AF8" w:rsidRPr="0047781A">
        <w:rPr>
          <w:rFonts w:ascii="Times New Roman" w:hAnsi="Times New Roman"/>
          <w:sz w:val="24"/>
          <w:szCs w:val="24"/>
        </w:rPr>
        <w:t xml:space="preserve"> у креирању политике дигитализације архивске грађе</w:t>
      </w:r>
      <w:r>
        <w:rPr>
          <w:rFonts w:ascii="Times New Roman" w:hAnsi="Times New Roman"/>
          <w:sz w:val="24"/>
          <w:szCs w:val="24"/>
        </w:rPr>
        <w:t>. М</w:t>
      </w:r>
      <w:r w:rsidRPr="0047781A">
        <w:rPr>
          <w:rFonts w:ascii="Times New Roman" w:hAnsi="Times New Roman"/>
          <w:sz w:val="24"/>
          <w:szCs w:val="24"/>
        </w:rPr>
        <w:t>еђу архивским запосленицима, поред националног</w:t>
      </w:r>
      <w:r>
        <w:rPr>
          <w:rFonts w:ascii="Times New Roman" w:hAnsi="Times New Roman"/>
          <w:sz w:val="24"/>
          <w:szCs w:val="24"/>
        </w:rPr>
        <w:t>/државног</w:t>
      </w:r>
      <w:r w:rsidRPr="0047781A">
        <w:rPr>
          <w:rFonts w:ascii="Times New Roman" w:hAnsi="Times New Roman"/>
          <w:sz w:val="24"/>
          <w:szCs w:val="24"/>
        </w:rPr>
        <w:t xml:space="preserve"> архива, постоје изуетни познаваоци архивске делатности у регионалним архивима (архивски саветници, пре свега)</w:t>
      </w:r>
      <w:r>
        <w:rPr>
          <w:rFonts w:ascii="Times New Roman" w:hAnsi="Times New Roman"/>
          <w:sz w:val="24"/>
          <w:szCs w:val="24"/>
        </w:rPr>
        <w:t>.</w:t>
      </w:r>
      <w:r w:rsidRPr="0047781A">
        <w:rPr>
          <w:rFonts w:ascii="Times New Roman" w:hAnsi="Times New Roman"/>
          <w:sz w:val="24"/>
          <w:szCs w:val="24"/>
        </w:rPr>
        <w:t xml:space="preserve"> </w:t>
      </w:r>
      <w:r w:rsidRPr="0047781A">
        <w:rPr>
          <w:rFonts w:ascii="Times New Roman" w:hAnsi="Times New Roman"/>
          <w:sz w:val="24"/>
          <w:szCs w:val="24"/>
        </w:rPr>
        <w:lastRenderedPageBreak/>
        <w:t>Посебно јер дигитализација архивске грађе представља специфичност, која би се могла правилно спровести, само уз претходно спроведене одговарајуће стручн</w:t>
      </w:r>
      <w:r w:rsidR="00E567A6">
        <w:rPr>
          <w:rFonts w:ascii="Times New Roman" w:hAnsi="Times New Roman"/>
          <w:sz w:val="24"/>
          <w:szCs w:val="24"/>
        </w:rPr>
        <w:t>е</w:t>
      </w:r>
      <w:r w:rsidRPr="0047781A">
        <w:rPr>
          <w:rFonts w:ascii="Times New Roman" w:hAnsi="Times New Roman"/>
          <w:sz w:val="24"/>
          <w:szCs w:val="24"/>
        </w:rPr>
        <w:t xml:space="preserve"> радњ</w:t>
      </w:r>
      <w:r w:rsidR="00E567A6">
        <w:rPr>
          <w:rFonts w:ascii="Times New Roman" w:hAnsi="Times New Roman"/>
          <w:sz w:val="24"/>
          <w:szCs w:val="24"/>
        </w:rPr>
        <w:t>е</w:t>
      </w:r>
      <w:r w:rsidRPr="0047781A">
        <w:rPr>
          <w:rFonts w:ascii="Times New Roman" w:hAnsi="Times New Roman"/>
          <w:sz w:val="24"/>
          <w:szCs w:val="24"/>
        </w:rPr>
        <w:t>. Наводимо, као пример, да је основна претпоставка дигитализације, претходно сређена и обрађена архивска грађа (архивски фонд). Сваки други пут стихијног или методолошки неуједначеног и различитог поступка дитигализације, представља неосновано утрошен државни новац, као и беспотребно ангажована радну снагу, технологију и знање, јер крајњи исход није употребљив, како за доступност и коришћење, тако и за чување  и заштиту архивске грађе.</w:t>
      </w:r>
    </w:p>
    <w:p w:rsidR="00C705E8" w:rsidRPr="00C705E8" w:rsidRDefault="00C705E8" w:rsidP="00306261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5E8">
        <w:rPr>
          <w:rFonts w:ascii="Times New Roman" w:hAnsi="Times New Roman"/>
          <w:sz w:val="24"/>
          <w:szCs w:val="24"/>
        </w:rPr>
        <w:t>Једна од по</w:t>
      </w:r>
      <w:r w:rsidR="00326384">
        <w:rPr>
          <w:rFonts w:ascii="Times New Roman" w:hAnsi="Times New Roman"/>
          <w:sz w:val="24"/>
          <w:szCs w:val="24"/>
        </w:rPr>
        <w:t>т</w:t>
      </w:r>
      <w:r w:rsidRPr="00C705E8">
        <w:rPr>
          <w:rFonts w:ascii="Times New Roman" w:hAnsi="Times New Roman"/>
          <w:sz w:val="24"/>
          <w:szCs w:val="24"/>
        </w:rPr>
        <w:t xml:space="preserve">ешкоћа са којима се сусрећу архивисти, </w:t>
      </w:r>
      <w:r w:rsidR="00DC308F">
        <w:rPr>
          <w:rFonts w:ascii="Times New Roman" w:hAnsi="Times New Roman"/>
          <w:sz w:val="24"/>
          <w:szCs w:val="24"/>
        </w:rPr>
        <w:t xml:space="preserve">не само они </w:t>
      </w:r>
      <w:r w:rsidRPr="00C705E8">
        <w:rPr>
          <w:rFonts w:ascii="Times New Roman" w:hAnsi="Times New Roman"/>
          <w:sz w:val="24"/>
          <w:szCs w:val="24"/>
        </w:rPr>
        <w:t xml:space="preserve">који раде на заштити регистратурског материјала и архивске грађе на терену, </w:t>
      </w:r>
      <w:r w:rsidR="00DC308F">
        <w:rPr>
          <w:rFonts w:ascii="Times New Roman" w:hAnsi="Times New Roman"/>
          <w:sz w:val="24"/>
          <w:szCs w:val="24"/>
        </w:rPr>
        <w:t xml:space="preserve">већ и у систему архивистичке заштите архивске грађе у архивима, </w:t>
      </w:r>
      <w:r w:rsidRPr="00C705E8">
        <w:rPr>
          <w:rFonts w:ascii="Times New Roman" w:hAnsi="Times New Roman"/>
          <w:sz w:val="24"/>
          <w:szCs w:val="24"/>
        </w:rPr>
        <w:t>свакако је и неусаглашеност постојећих нормативних аката са практичном применом истих у регистратурама. На пример, класичан облик Правилника о канцеларијском пословању подразумева низ активности које не</w:t>
      </w:r>
      <w:r w:rsidR="00AF3234">
        <w:rPr>
          <w:rFonts w:ascii="Times New Roman" w:hAnsi="Times New Roman"/>
          <w:sz w:val="24"/>
          <w:szCs w:val="24"/>
        </w:rPr>
        <w:t>ке регистратуре и данас имају (</w:t>
      </w:r>
      <w:r w:rsidRPr="00C705E8">
        <w:rPr>
          <w:rFonts w:ascii="Times New Roman" w:hAnsi="Times New Roman"/>
          <w:sz w:val="24"/>
          <w:szCs w:val="24"/>
        </w:rPr>
        <w:t>вођење деловодног протокола у класичном (папир</w:t>
      </w:r>
      <w:r w:rsidR="0071462F">
        <w:rPr>
          <w:rFonts w:ascii="Times New Roman" w:hAnsi="Times New Roman"/>
          <w:sz w:val="24"/>
          <w:szCs w:val="24"/>
        </w:rPr>
        <w:t>н</w:t>
      </w:r>
      <w:r w:rsidRPr="00C705E8">
        <w:rPr>
          <w:rFonts w:ascii="Times New Roman" w:hAnsi="Times New Roman"/>
          <w:sz w:val="24"/>
          <w:szCs w:val="24"/>
        </w:rPr>
        <w:t>атом) облику, одашиљања или примања поште такође у класичном облику (писмо, препоручена пошиљка и друго)</w:t>
      </w:r>
      <w:r w:rsidR="0047781A">
        <w:rPr>
          <w:rFonts w:ascii="Times New Roman" w:hAnsi="Times New Roman"/>
          <w:sz w:val="24"/>
          <w:szCs w:val="24"/>
        </w:rPr>
        <w:t>,</w:t>
      </w:r>
      <w:r w:rsidRPr="00C705E8">
        <w:rPr>
          <w:rFonts w:ascii="Times New Roman" w:hAnsi="Times New Roman"/>
          <w:sz w:val="24"/>
          <w:szCs w:val="24"/>
        </w:rPr>
        <w:t xml:space="preserve"> па до оних који своје канцеларијско пословање воде у</w:t>
      </w:r>
      <w:r>
        <w:rPr>
          <w:rFonts w:ascii="Times New Roman" w:hAnsi="Times New Roman"/>
          <w:sz w:val="24"/>
          <w:szCs w:val="24"/>
        </w:rPr>
        <w:t xml:space="preserve"> апсолутном смислу електронски</w:t>
      </w:r>
      <w:r w:rsidR="0047781A">
        <w:rPr>
          <w:rFonts w:ascii="Times New Roman" w:hAnsi="Times New Roman"/>
          <w:sz w:val="24"/>
          <w:szCs w:val="24"/>
        </w:rPr>
        <w:t>.</w:t>
      </w:r>
      <w:r w:rsidRPr="00C705E8">
        <w:rPr>
          <w:rFonts w:ascii="Times New Roman" w:hAnsi="Times New Roman"/>
          <w:sz w:val="24"/>
          <w:szCs w:val="24"/>
        </w:rPr>
        <w:t>Уредба о канцеларијском пословању органа државне управе (Сл. гласник РС 80/92,45/2016 и 98/2016)</w:t>
      </w:r>
      <w:r w:rsidR="00AF3234">
        <w:rPr>
          <w:rFonts w:ascii="Times New Roman" w:hAnsi="Times New Roman"/>
          <w:sz w:val="24"/>
          <w:szCs w:val="24"/>
        </w:rPr>
        <w:t>,као и</w:t>
      </w:r>
      <w:r w:rsidRPr="00C705E8">
        <w:rPr>
          <w:rFonts w:ascii="Times New Roman" w:hAnsi="Times New Roman"/>
          <w:sz w:val="24"/>
          <w:szCs w:val="24"/>
        </w:rPr>
        <w:t xml:space="preserve"> Правилник о електронском канцеларијском пословању</w:t>
      </w:r>
      <w:r w:rsidR="00AF3234">
        <w:rPr>
          <w:rFonts w:ascii="Times New Roman" w:hAnsi="Times New Roman"/>
          <w:sz w:val="24"/>
          <w:szCs w:val="24"/>
        </w:rPr>
        <w:t>, на који се позивамо, налаже примену и заживљавање електронске архиве.</w:t>
      </w:r>
      <w:r w:rsidRPr="00C705E8">
        <w:rPr>
          <w:rFonts w:ascii="Times New Roman" w:hAnsi="Times New Roman"/>
          <w:sz w:val="24"/>
          <w:szCs w:val="24"/>
        </w:rPr>
        <w:t>Међутим</w:t>
      </w:r>
      <w:r w:rsidR="0047781A">
        <w:rPr>
          <w:rFonts w:ascii="Times New Roman" w:hAnsi="Times New Roman"/>
          <w:sz w:val="24"/>
          <w:szCs w:val="24"/>
        </w:rPr>
        <w:t xml:space="preserve">, </w:t>
      </w:r>
      <w:r w:rsidR="00AF3234">
        <w:rPr>
          <w:rFonts w:ascii="Times New Roman" w:hAnsi="Times New Roman"/>
          <w:sz w:val="24"/>
          <w:szCs w:val="24"/>
        </w:rPr>
        <w:t xml:space="preserve"> на основу чл. 6. </w:t>
      </w:r>
      <w:r w:rsidR="0047781A">
        <w:rPr>
          <w:rFonts w:ascii="Times New Roman" w:hAnsi="Times New Roman"/>
          <w:sz w:val="24"/>
          <w:szCs w:val="24"/>
        </w:rPr>
        <w:t xml:space="preserve">поменуте </w:t>
      </w:r>
      <w:r w:rsidR="00AF3234">
        <w:rPr>
          <w:rFonts w:ascii="Times New Roman" w:hAnsi="Times New Roman"/>
          <w:sz w:val="24"/>
          <w:szCs w:val="24"/>
        </w:rPr>
        <w:t xml:space="preserve">Уредбе, </w:t>
      </w:r>
      <w:r w:rsidRPr="00C705E8">
        <w:rPr>
          <w:rFonts w:ascii="Times New Roman" w:hAnsi="Times New Roman"/>
          <w:sz w:val="24"/>
          <w:szCs w:val="24"/>
        </w:rPr>
        <w:t xml:space="preserve"> у ком се наводи </w:t>
      </w:r>
      <w:r>
        <w:rPr>
          <w:rFonts w:ascii="Times New Roman" w:hAnsi="Times New Roman"/>
          <w:sz w:val="24"/>
          <w:szCs w:val="24"/>
        </w:rPr>
        <w:t>да се „</w:t>
      </w:r>
      <w:r w:rsidR="00AF3234">
        <w:rPr>
          <w:rFonts w:ascii="Times New Roman" w:hAnsi="Times New Roman"/>
          <w:sz w:val="24"/>
          <w:szCs w:val="24"/>
        </w:rPr>
        <w:t>н</w:t>
      </w:r>
      <w:r w:rsidRPr="00C705E8">
        <w:rPr>
          <w:rFonts w:ascii="Times New Roman" w:hAnsi="Times New Roman"/>
          <w:sz w:val="24"/>
          <w:szCs w:val="24"/>
        </w:rPr>
        <w:t>а сва питања која се односе на канцеларијско пословање</w:t>
      </w:r>
      <w:r w:rsidR="0047781A">
        <w:rPr>
          <w:rFonts w:ascii="Times New Roman" w:hAnsi="Times New Roman"/>
          <w:sz w:val="24"/>
          <w:szCs w:val="24"/>
        </w:rPr>
        <w:t>,</w:t>
      </w:r>
      <w:r w:rsidRPr="00C705E8">
        <w:rPr>
          <w:rFonts w:ascii="Times New Roman" w:hAnsi="Times New Roman"/>
          <w:sz w:val="24"/>
          <w:szCs w:val="24"/>
        </w:rPr>
        <w:t xml:space="preserve"> а која нису уређена овом Уредбом</w:t>
      </w:r>
      <w:r w:rsidR="0047781A">
        <w:rPr>
          <w:rFonts w:ascii="Times New Roman" w:hAnsi="Times New Roman"/>
          <w:sz w:val="24"/>
          <w:szCs w:val="24"/>
        </w:rPr>
        <w:t>,</w:t>
      </w:r>
      <w:r w:rsidRPr="00C705E8">
        <w:rPr>
          <w:rFonts w:ascii="Times New Roman" w:hAnsi="Times New Roman"/>
          <w:sz w:val="24"/>
          <w:szCs w:val="24"/>
        </w:rPr>
        <w:t xml:space="preserve"> сходно се примењују одредбе Уредбе о канцеларијском пословању органа државне управе 80/92 и Упутства о канц</w:t>
      </w:r>
      <w:r w:rsidR="0047781A">
        <w:rPr>
          <w:rFonts w:ascii="Times New Roman" w:hAnsi="Times New Roman"/>
          <w:sz w:val="24"/>
          <w:szCs w:val="24"/>
        </w:rPr>
        <w:t>елариј</w:t>
      </w:r>
      <w:r w:rsidR="000A19AA">
        <w:rPr>
          <w:rFonts w:ascii="Times New Roman" w:hAnsi="Times New Roman"/>
          <w:sz w:val="24"/>
          <w:szCs w:val="24"/>
        </w:rPr>
        <w:t>с</w:t>
      </w:r>
      <w:r w:rsidR="0047781A">
        <w:rPr>
          <w:rFonts w:ascii="Times New Roman" w:hAnsi="Times New Roman"/>
          <w:sz w:val="24"/>
          <w:szCs w:val="24"/>
        </w:rPr>
        <w:t>ком</w:t>
      </w:r>
      <w:r w:rsidRPr="00C705E8">
        <w:rPr>
          <w:rFonts w:ascii="Times New Roman" w:hAnsi="Times New Roman"/>
          <w:sz w:val="24"/>
          <w:szCs w:val="24"/>
        </w:rPr>
        <w:t xml:space="preserve"> пословању органа државне управе Сл. гл. 10/93 и 14/93</w:t>
      </w:r>
      <w:r>
        <w:rPr>
          <w:rFonts w:ascii="Times New Roman" w:hAnsi="Times New Roman"/>
          <w:sz w:val="24"/>
          <w:szCs w:val="24"/>
        </w:rPr>
        <w:t>“, што нас, у пракси враћа на стару методологију и прописе.</w:t>
      </w:r>
      <w:r w:rsidR="00DF5518">
        <w:rPr>
          <w:rFonts w:ascii="Times New Roman" w:hAnsi="Times New Roman"/>
          <w:sz w:val="24"/>
          <w:szCs w:val="24"/>
        </w:rPr>
        <w:t>У том смилсу, а ради примене нових прописа о Е-управи неопходно је донети Закон о архивској грађи и архивској делатности, чије ће одредбе бити комплементарне са поменутим прописима из „дигиталне ере“. Истовремено је неопходно едуковати стручни кадар у архивима у погледу примене прописа о Е-управи, како за потребе рада архива тако и за потребе заштите архивске грађе код стваралаца и у самој установи заштите.</w:t>
      </w:r>
    </w:p>
    <w:p w:rsidR="00DC308F" w:rsidRPr="00AD78B5" w:rsidRDefault="00AF3234" w:rsidP="00AD78B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2D3AF8" w:rsidRPr="00166BD2">
        <w:rPr>
          <w:rFonts w:ascii="Times New Roman" w:hAnsi="Times New Roman"/>
          <w:sz w:val="24"/>
          <w:szCs w:val="24"/>
        </w:rPr>
        <w:t>з претходно реченог, произилази следећи проблем, стављен пре</w:t>
      </w:r>
      <w:r>
        <w:rPr>
          <w:rFonts w:ascii="Times New Roman" w:hAnsi="Times New Roman"/>
          <w:sz w:val="24"/>
          <w:szCs w:val="24"/>
        </w:rPr>
        <w:t>д</w:t>
      </w:r>
      <w:r w:rsidR="002D3AF8" w:rsidRPr="00166BD2">
        <w:rPr>
          <w:rFonts w:ascii="Times New Roman" w:hAnsi="Times New Roman"/>
          <w:sz w:val="24"/>
          <w:szCs w:val="24"/>
        </w:rPr>
        <w:t xml:space="preserve"> државу и архивску делтност: дигитални медиј као начин трајног чувања архивске грађе, његов однос према класичном облику архивског документа (папиру), значај ми</w:t>
      </w:r>
      <w:r>
        <w:rPr>
          <w:rFonts w:ascii="Times New Roman" w:hAnsi="Times New Roman"/>
          <w:sz w:val="24"/>
          <w:szCs w:val="24"/>
        </w:rPr>
        <w:t>кр</w:t>
      </w:r>
      <w:r w:rsidR="002D3AF8" w:rsidRPr="00166BD2">
        <w:rPr>
          <w:rFonts w:ascii="Times New Roman" w:hAnsi="Times New Roman"/>
          <w:sz w:val="24"/>
          <w:szCs w:val="24"/>
        </w:rPr>
        <w:t>офилма као јединог потврђеног медија који гарантује дуговечност архивских записа, статус и примена елект</w:t>
      </w:r>
      <w:r w:rsidR="00166BD2">
        <w:rPr>
          <w:rFonts w:ascii="Times New Roman" w:hAnsi="Times New Roman"/>
          <w:sz w:val="24"/>
          <w:szCs w:val="24"/>
        </w:rPr>
        <w:t>р</w:t>
      </w:r>
      <w:r w:rsidR="002D3AF8" w:rsidRPr="00166BD2">
        <w:rPr>
          <w:rFonts w:ascii="Times New Roman" w:hAnsi="Times New Roman"/>
          <w:sz w:val="24"/>
          <w:szCs w:val="24"/>
        </w:rPr>
        <w:t>онског архивирања и електронске архиве, што представља изазов архивској делатности</w:t>
      </w:r>
      <w:r w:rsidR="00DF5518">
        <w:rPr>
          <w:rFonts w:ascii="Times New Roman" w:hAnsi="Times New Roman"/>
          <w:sz w:val="24"/>
          <w:szCs w:val="24"/>
        </w:rPr>
        <w:t>,</w:t>
      </w:r>
      <w:r w:rsidR="002D3AF8" w:rsidRPr="00166BD2">
        <w:rPr>
          <w:rFonts w:ascii="Times New Roman" w:hAnsi="Times New Roman"/>
          <w:sz w:val="24"/>
          <w:szCs w:val="24"/>
        </w:rPr>
        <w:t xml:space="preserve"> али и свим правним субјектима као ствараоцима и имаоцима архивске грађе, коначно начин дитигализације архивске грађе, који</w:t>
      </w:r>
      <w:r w:rsidR="00DF5518">
        <w:rPr>
          <w:rFonts w:ascii="Times New Roman" w:hAnsi="Times New Roman"/>
          <w:sz w:val="24"/>
          <w:szCs w:val="24"/>
        </w:rPr>
        <w:t>,</w:t>
      </w:r>
      <w:r w:rsidR="002D3AF8" w:rsidRPr="00166BD2">
        <w:rPr>
          <w:rFonts w:ascii="Times New Roman" w:hAnsi="Times New Roman"/>
          <w:sz w:val="24"/>
          <w:szCs w:val="24"/>
        </w:rPr>
        <w:t xml:space="preserve"> по нашем мишљењу</w:t>
      </w:r>
      <w:r w:rsidR="00DF5518">
        <w:rPr>
          <w:rFonts w:ascii="Times New Roman" w:hAnsi="Times New Roman"/>
          <w:sz w:val="24"/>
          <w:szCs w:val="24"/>
        </w:rPr>
        <w:t>,</w:t>
      </w:r>
      <w:r w:rsidR="002D3AF8" w:rsidRPr="00166BD2">
        <w:rPr>
          <w:rFonts w:ascii="Times New Roman" w:hAnsi="Times New Roman"/>
          <w:sz w:val="24"/>
          <w:szCs w:val="24"/>
        </w:rPr>
        <w:t xml:space="preserve"> треба да буде једнообразно осмишљен и планиран на државним нивоу</w:t>
      </w:r>
      <w:r w:rsidR="00DF5518">
        <w:rPr>
          <w:rFonts w:ascii="Times New Roman" w:hAnsi="Times New Roman"/>
          <w:sz w:val="24"/>
          <w:szCs w:val="24"/>
        </w:rPr>
        <w:t>. С</w:t>
      </w:r>
      <w:r w:rsidR="00166BD2">
        <w:rPr>
          <w:rFonts w:ascii="Times New Roman" w:hAnsi="Times New Roman"/>
          <w:sz w:val="24"/>
          <w:szCs w:val="24"/>
        </w:rPr>
        <w:t xml:space="preserve">весни смо да држава доста напора улаже и озбиљно схвата ову област савременог живљења и комуникације, те у циљуобезбеђивањајединствене методологије рада за све архиве у земљи, </w:t>
      </w:r>
      <w:r w:rsidR="00185ACE">
        <w:rPr>
          <w:rFonts w:ascii="Times New Roman" w:hAnsi="Times New Roman"/>
          <w:sz w:val="24"/>
          <w:szCs w:val="24"/>
        </w:rPr>
        <w:t>предлажемо убудуће обавезно и озбиљније ангажовање архивиста „класичара“, који своје знање из „суве архивистике“ могу ставити на располагање добрим информатичарима, којих несумњиво има и у архивима, али и ван ове делатности</w:t>
      </w:r>
      <w:r w:rsidR="00DF5518">
        <w:rPr>
          <w:rFonts w:ascii="Times New Roman" w:hAnsi="Times New Roman"/>
          <w:sz w:val="24"/>
          <w:szCs w:val="24"/>
        </w:rPr>
        <w:t>.</w:t>
      </w:r>
      <w:r w:rsidR="0066205D">
        <w:rPr>
          <w:rFonts w:ascii="Times New Roman" w:hAnsi="Times New Roman"/>
          <w:sz w:val="24"/>
          <w:szCs w:val="24"/>
        </w:rPr>
        <w:t xml:space="preserve"> </w:t>
      </w:r>
      <w:r w:rsidR="00DF5518">
        <w:rPr>
          <w:rFonts w:ascii="Times New Roman" w:hAnsi="Times New Roman"/>
          <w:sz w:val="24"/>
          <w:szCs w:val="24"/>
        </w:rPr>
        <w:t>И</w:t>
      </w:r>
      <w:r w:rsidR="00ED48C3" w:rsidRPr="00166BD2">
        <w:rPr>
          <w:rFonts w:ascii="Times New Roman" w:hAnsi="Times New Roman"/>
          <w:sz w:val="24"/>
          <w:szCs w:val="24"/>
        </w:rPr>
        <w:t>з тог разлога</w:t>
      </w:r>
      <w:r w:rsidR="00DF5518">
        <w:rPr>
          <w:rFonts w:ascii="Times New Roman" w:hAnsi="Times New Roman"/>
          <w:sz w:val="24"/>
          <w:szCs w:val="24"/>
        </w:rPr>
        <w:t>,</w:t>
      </w:r>
      <w:r w:rsidR="00ED48C3" w:rsidRPr="00166BD2">
        <w:rPr>
          <w:rFonts w:ascii="Times New Roman" w:hAnsi="Times New Roman"/>
          <w:sz w:val="24"/>
          <w:szCs w:val="24"/>
        </w:rPr>
        <w:t xml:space="preserve"> Међународно архивско саветовање које АДС организује ове године</w:t>
      </w:r>
      <w:r w:rsidR="00DF5518">
        <w:rPr>
          <w:rFonts w:ascii="Times New Roman" w:hAnsi="Times New Roman"/>
          <w:sz w:val="24"/>
          <w:szCs w:val="24"/>
        </w:rPr>
        <w:t>,</w:t>
      </w:r>
      <w:r w:rsidR="00ED48C3" w:rsidRPr="00166BD2">
        <w:rPr>
          <w:rFonts w:ascii="Times New Roman" w:hAnsi="Times New Roman"/>
          <w:sz w:val="24"/>
          <w:szCs w:val="24"/>
        </w:rPr>
        <w:t xml:space="preserve"> за основну тему има </w:t>
      </w:r>
      <w:r w:rsidR="00ED48C3" w:rsidRPr="00166BD2">
        <w:rPr>
          <w:rFonts w:ascii="Times New Roman" w:hAnsi="Times New Roman"/>
          <w:sz w:val="24"/>
          <w:szCs w:val="24"/>
        </w:rPr>
        <w:lastRenderedPageBreak/>
        <w:t>управо електронску архиву, елект</w:t>
      </w:r>
      <w:r w:rsidR="00DF5518">
        <w:rPr>
          <w:rFonts w:ascii="Times New Roman" w:hAnsi="Times New Roman"/>
          <w:sz w:val="24"/>
          <w:szCs w:val="24"/>
        </w:rPr>
        <w:t>ро</w:t>
      </w:r>
      <w:r w:rsidR="00ED48C3" w:rsidRPr="00166BD2">
        <w:rPr>
          <w:rFonts w:ascii="Times New Roman" w:hAnsi="Times New Roman"/>
          <w:sz w:val="24"/>
          <w:szCs w:val="24"/>
        </w:rPr>
        <w:t>нско архивирање и дигитализацију архивске грађе, где желимо да чујемо мишљење, проблеме и предлоге архивске струке</w:t>
      </w:r>
      <w:r w:rsidR="00DB6491">
        <w:rPr>
          <w:rFonts w:ascii="Times New Roman" w:hAnsi="Times New Roman"/>
          <w:sz w:val="24"/>
          <w:szCs w:val="24"/>
        </w:rPr>
        <w:t xml:space="preserve"> о овом важном питању данашњице.</w:t>
      </w:r>
    </w:p>
    <w:p w:rsidR="00C705E8" w:rsidRPr="00DB6491" w:rsidRDefault="00DB6491" w:rsidP="00306261">
      <w:pPr>
        <w:ind w:firstLine="708"/>
        <w:jc w:val="both"/>
      </w:pPr>
      <w:r>
        <w:t>5.</w:t>
      </w:r>
      <w:r w:rsidR="00C705E8" w:rsidRPr="00DB6491">
        <w:t xml:space="preserve">Такође, </w:t>
      </w:r>
      <w:r w:rsidR="00DF5518" w:rsidRPr="00DB6491">
        <w:t>у домену Статутарног ангажовања АДС јесте побољшање положаја архивске струке и архивских посленика. Један од проблема на који указујемо јесте рационализација у јавном сектору, која се значајније одразила управо на архивским установама, иако је у укупном проценту број запослених у јавном сектору у архивским установама незнатан у односу на државну управу и остале јавне службе</w:t>
      </w:r>
      <w:r w:rsidR="00A87572">
        <w:t xml:space="preserve"> (истовремено се предвиђа значајан обим послова архивима у домену најављене дигитализације архивске грађе).</w:t>
      </w:r>
      <w:r w:rsidR="00DF5518" w:rsidRPr="00DB6491">
        <w:t xml:space="preserve"> Стога је АДС издало саопштење у погледу тог проблема, јасно изражавајући свој став незадовољства због, према нашем мишљењу, несразмерно спроведене рационализације. Следећи проблем представља </w:t>
      </w:r>
      <w:r w:rsidR="00C705E8" w:rsidRPr="00DB6491">
        <w:t xml:space="preserve">непризнавање минулог стажа, </w:t>
      </w:r>
      <w:r w:rsidR="00DF5518" w:rsidRPr="00DB6491">
        <w:t>приликом промене радног места односно преласка из једног територијалног архива у други или из регионалног архива у национални архив</w:t>
      </w:r>
      <w:r w:rsidR="001D4607" w:rsidRPr="00DB6491">
        <w:t>. Наиме, не</w:t>
      </w:r>
      <w:r w:rsidR="00C705E8" w:rsidRPr="00DB6491">
        <w:t>доследност у приз</w:t>
      </w:r>
      <w:r w:rsidR="00DF5518" w:rsidRPr="00DB6491">
        <w:t>н</w:t>
      </w:r>
      <w:r w:rsidR="00C705E8" w:rsidRPr="00DB6491">
        <w:t xml:space="preserve">ању стажа </w:t>
      </w:r>
      <w:r w:rsidR="001D4607" w:rsidRPr="00DB6491">
        <w:t xml:space="preserve">остављена је „на вољу“ локалним самоуправа као оснивачима архива, тако да примера ради, </w:t>
      </w:r>
      <w:r w:rsidR="00C705E8" w:rsidRPr="00DB6491">
        <w:t xml:space="preserve"> колеге из Београда нису у равноправном пол</w:t>
      </w:r>
      <w:r w:rsidRPr="00DB6491">
        <w:t>о</w:t>
      </w:r>
      <w:r w:rsidR="00C705E8" w:rsidRPr="00DB6491">
        <w:t>жају с</w:t>
      </w:r>
      <w:r w:rsidR="001D4607" w:rsidRPr="00DB6491">
        <w:t xml:space="preserve">а </w:t>
      </w:r>
      <w:r w:rsidR="00C705E8" w:rsidRPr="00DB6491">
        <w:t xml:space="preserve">колегама из (Панчева, Новог </w:t>
      </w:r>
      <w:r w:rsidR="001D4607" w:rsidRPr="00DB6491">
        <w:t>С</w:t>
      </w:r>
      <w:r w:rsidR="00C705E8" w:rsidRPr="00DB6491">
        <w:t>ада)</w:t>
      </w:r>
      <w:r w:rsidR="00050BA4" w:rsidRPr="00DB6491">
        <w:t>,</w:t>
      </w:r>
      <w:r w:rsidR="00C705E8" w:rsidRPr="00DB6491">
        <w:t xml:space="preserve"> где је било преузимања радника и у горе н</w:t>
      </w:r>
      <w:r w:rsidR="00050BA4" w:rsidRPr="00DB6491">
        <w:t>аведним местима је признат стаж, док</w:t>
      </w:r>
      <w:r w:rsidR="00C705E8" w:rsidRPr="00DB6491">
        <w:t xml:space="preserve"> у Београду </w:t>
      </w:r>
      <w:r w:rsidR="00050BA4" w:rsidRPr="00DB6491">
        <w:t>то</w:t>
      </w:r>
      <w:r w:rsidR="00C705E8" w:rsidRPr="00DB6491">
        <w:t xml:space="preserve"> није</w:t>
      </w:r>
      <w:r w:rsidR="00050BA4" w:rsidRPr="00DB6491">
        <w:t xml:space="preserve"> био случај</w:t>
      </w:r>
      <w:r w:rsidR="00C705E8" w:rsidRPr="00DB6491">
        <w:t>.</w:t>
      </w:r>
      <w:r w:rsidR="00050BA4" w:rsidRPr="00DB6491">
        <w:t xml:space="preserve"> Звања у струци такође се у појединим локалним самоупр</w:t>
      </w:r>
      <w:r w:rsidR="0066205D">
        <w:t>a</w:t>
      </w:r>
      <w:r w:rsidR="00050BA4" w:rsidRPr="00DB6491">
        <w:t xml:space="preserve">вама испоштују истог дана када колеге добију звање (на пример </w:t>
      </w:r>
      <w:r w:rsidR="0071462F">
        <w:t>Историјски а</w:t>
      </w:r>
      <w:r w:rsidR="00050BA4" w:rsidRPr="00DB6491">
        <w:t xml:space="preserve">рхив </w:t>
      </w:r>
      <w:r w:rsidR="0071462F">
        <w:t>Г</w:t>
      </w:r>
      <w:r w:rsidR="00050BA4" w:rsidRPr="00DB6491">
        <w:t>рада Новог Сада), али и оних локалних само</w:t>
      </w:r>
      <w:r w:rsidR="00493DB1">
        <w:t>у</w:t>
      </w:r>
      <w:r w:rsidR="00050BA4" w:rsidRPr="00DB6491">
        <w:t>права које ту опцију „признавања“ звања у струци не прихватају одмах из нама незнаних разлога као што је на пример локална самоуправа Београд. На тај начин опет су оштећене колеге које су се за звање у струци трудили и доприносили својим ангажовањем и личним трудом</w:t>
      </w:r>
      <w:r w:rsidRPr="00DB6491">
        <w:t>,</w:t>
      </w:r>
      <w:r w:rsidR="00050BA4" w:rsidRPr="00DB6491">
        <w:t xml:space="preserve"> а дешава се да о томе самостално и различито одлучују локалне самоуправе без потпоре у по</w:t>
      </w:r>
      <w:r w:rsidR="0071462F">
        <w:t>д</w:t>
      </w:r>
      <w:r w:rsidR="00050BA4" w:rsidRPr="00DB6491">
        <w:t>законским и законским актима.Сличан је случај и са признавање</w:t>
      </w:r>
      <w:r w:rsidRPr="00DB6491">
        <w:t>м</w:t>
      </w:r>
      <w:r w:rsidR="00050BA4" w:rsidRPr="00DB6491">
        <w:t xml:space="preserve"> права на повећање плата у </w:t>
      </w:r>
      <w:r w:rsidRPr="00DB6491">
        <w:t>архивској делатности</w:t>
      </w:r>
      <w:r w:rsidR="00050BA4" w:rsidRPr="00DB6491">
        <w:t>, где је, између осталог, активношћу АДС-а постигнут једнак третман запослених у национално</w:t>
      </w:r>
      <w:r w:rsidRPr="00DB6491">
        <w:t>м</w:t>
      </w:r>
      <w:r w:rsidR="00050BA4" w:rsidRPr="00DB6491">
        <w:t xml:space="preserve"> и регионалним архивима у Србији. Све ово смо навели као подршку мишљењу да архивска делатност треба нормативно и стварно да буде једнообразно уређења законским и подзаконским прописима, који су обавезујући како за државне органе тако и органе локалне самоуправе.</w:t>
      </w:r>
      <w:r w:rsidR="0066205D">
        <w:t xml:space="preserve"> </w:t>
      </w:r>
      <w:r w:rsidR="00DF5518" w:rsidRPr="00DB6491">
        <w:t>Ако се зна да је „катастар и архив“ од изузетног значаја за сваку државу, онда је крајње неозбиљно девастирати архивску делатност која треба да се стара о очувању архивске грађе као културног, национално</w:t>
      </w:r>
      <w:r w:rsidR="0071462F">
        <w:t xml:space="preserve">г </w:t>
      </w:r>
      <w:r w:rsidR="00DF5518" w:rsidRPr="00DB6491">
        <w:t xml:space="preserve">добра од државног интереса за Србију.  </w:t>
      </w:r>
    </w:p>
    <w:p w:rsidR="002D3AF8" w:rsidRPr="00120EE4" w:rsidRDefault="00DB6491" w:rsidP="00306261">
      <w:pPr>
        <w:ind w:firstLine="708"/>
        <w:jc w:val="both"/>
      </w:pPr>
      <w:r>
        <w:t>6</w:t>
      </w:r>
      <w:r w:rsidR="00120EE4">
        <w:t>.</w:t>
      </w:r>
      <w:r w:rsidR="00ED48C3">
        <w:t>С</w:t>
      </w:r>
      <w:r w:rsidR="002D3AF8" w:rsidRPr="00120EE4">
        <w:t>ве наведено говори у прилог томе да на државном нивоу, приликом решавања судбине архивске делатности и заштите архивске грађе у Србији, императивно треба да буду укључени архивисти са више нивоа архивских установа</w:t>
      </w:r>
      <w:r>
        <w:t>. Н</w:t>
      </w:r>
      <w:r w:rsidR="002D3AF8" w:rsidRPr="00120EE4">
        <w:t>ије добро уколико се проблеми у архивској делатности вреднују према онима које имају Архив Србије, Архив Југославије или Архив Војводине</w:t>
      </w:r>
      <w:r w:rsidR="00185ACE">
        <w:t xml:space="preserve"> (као пример се наводи поступак израде Каталога радних места у делу за архивску делатност, када су поједина места архивиста потпуно била занемарена, а постоје у свим архивима, док су поједина радна места евидентирана а постоје само на пример у Архиву Србије)</w:t>
      </w:r>
      <w:r>
        <w:t>. Н</w:t>
      </w:r>
      <w:r w:rsidR="00185ACE">
        <w:t>еопходно је</w:t>
      </w:r>
      <w:r w:rsidR="002D3AF8" w:rsidRPr="00120EE4">
        <w:t xml:space="preserve"> сагледати целовитост проблема и стања архивске делатности на читавој територији земље, односно на нивоу архивске мреже, који поред наведених чине и регионални односно градски архиви, као и специјални архиви</w:t>
      </w:r>
      <w:r>
        <w:t>.</w:t>
      </w:r>
    </w:p>
    <w:p w:rsidR="00DB6491" w:rsidRDefault="00DB6491" w:rsidP="00306261">
      <w:pPr>
        <w:ind w:firstLine="708"/>
        <w:jc w:val="both"/>
      </w:pPr>
      <w:r>
        <w:t>7</w:t>
      </w:r>
      <w:r w:rsidR="00120EE4">
        <w:t>.С</w:t>
      </w:r>
      <w:r w:rsidR="002D3AF8" w:rsidRPr="00120EE4">
        <w:t>тога АДС подржава напоре Архива Србије, директора и менаџмента националне архивске установе, да се убрза процедура доношења закона, да се образује Архивско веће/савет као државно стручно тело које ће на основу ингеренција из закона доносити подзаконске стручне прописе, упутства, препоруке</w:t>
      </w:r>
      <w:r>
        <w:t>.У</w:t>
      </w:r>
      <w:r w:rsidR="002D3AF8" w:rsidRPr="00120EE4">
        <w:t xml:space="preserve"> овом телу је веома важно да </w:t>
      </w:r>
      <w:r>
        <w:t xml:space="preserve">буду именовани пре свега </w:t>
      </w:r>
      <w:r w:rsidR="004159EA">
        <w:t>стручни</w:t>
      </w:r>
      <w:r w:rsidR="002D3AF8" w:rsidRPr="00120EE4">
        <w:t xml:space="preserve"> архивисти</w:t>
      </w:r>
      <w:r>
        <w:t xml:space="preserve"> (архивски саветници) из Архива </w:t>
      </w:r>
      <w:r>
        <w:lastRenderedPageBreak/>
        <w:t>Србије свакако али и из регионалних архива, а да се одабир не сведе само на</w:t>
      </w:r>
      <w:r w:rsidR="002D3AF8" w:rsidRPr="00120EE4">
        <w:t xml:space="preserve"> угледне истор</w:t>
      </w:r>
      <w:r>
        <w:t>ичаре, научнике, који се појављују као истраживачи, а не познају довољно методологију заштите архивске грађе.П</w:t>
      </w:r>
      <w:r w:rsidR="002D3AF8" w:rsidRPr="00120EE4">
        <w:t>одржавамо њихов ангажман, али је за питање зашптите архивске грађе, од пресудног значаја чути и питати за мишљење струку, значи архивисту</w:t>
      </w:r>
      <w:r>
        <w:t>,</w:t>
      </w:r>
      <w:r w:rsidR="002D3AF8" w:rsidRPr="00120EE4">
        <w:t xml:space="preserve"> тим пре, јер </w:t>
      </w:r>
      <w:r>
        <w:t xml:space="preserve">је </w:t>
      </w:r>
      <w:r w:rsidR="002D3AF8" w:rsidRPr="00120EE4">
        <w:t>добар архивиста</w:t>
      </w:r>
      <w:r>
        <w:t>,</w:t>
      </w:r>
      <w:r w:rsidR="002D3AF8" w:rsidRPr="00120EE4">
        <w:t xml:space="preserve">  по правилу и добар истраживач, тако да разуме проблеме са којима се сусрећу и истраживачи када због неадекватне сређености архивске грађе и њеног очувања, нису у могућности да дођу до жељених података или сазнања</w:t>
      </w:r>
      <w:r>
        <w:t>.Т</w:t>
      </w:r>
      <w:r w:rsidR="00470C3B">
        <w:t>акође је од значаја мишљење представника националног архива о „стављању свих архива у оквире јединствене државне ингеренције“</w:t>
      </w:r>
      <w:r>
        <w:t>. М</w:t>
      </w:r>
      <w:r w:rsidR="00470C3B">
        <w:t>ишљења смо да би то довело до уједначавања статуса регионалних архива, који су сада изложен</w:t>
      </w:r>
      <w:r w:rsidR="004159EA">
        <w:t>и</w:t>
      </w:r>
      <w:r w:rsidR="00470C3B">
        <w:t xml:space="preserve"> често индивидуалним одлукама на локалном и регионалном нивоу, тако да у појединим </w:t>
      </w:r>
      <w:r w:rsidR="00ED48C3">
        <w:t>регионима</w:t>
      </w:r>
      <w:r w:rsidR="00470C3B">
        <w:t xml:space="preserve"> постоји веома ло</w:t>
      </w:r>
      <w:r w:rsidR="00ED48C3">
        <w:t>ш однос према архиву и заштити архивске грађе</w:t>
      </w:r>
      <w:r>
        <w:t>.</w:t>
      </w:r>
    </w:p>
    <w:p w:rsidR="00DB6491" w:rsidRDefault="00DB6491" w:rsidP="00306261">
      <w:pPr>
        <w:ind w:firstLine="708"/>
        <w:jc w:val="both"/>
      </w:pPr>
      <w:r>
        <w:t>8</w:t>
      </w:r>
      <w:r w:rsidR="004159EA">
        <w:t xml:space="preserve">. </w:t>
      </w:r>
      <w:r w:rsidR="00470C3B">
        <w:t>А</w:t>
      </w:r>
      <w:r>
        <w:t xml:space="preserve">рхивистичко друштво Србије </w:t>
      </w:r>
      <w:r w:rsidR="00470C3B">
        <w:t xml:space="preserve">је разматрало Предлог стратегије развоја културе Републике Србије </w:t>
      </w:r>
      <w:r>
        <w:t xml:space="preserve">за период </w:t>
      </w:r>
      <w:r w:rsidR="00470C3B">
        <w:t>од 2017-2027</w:t>
      </w:r>
      <w:r>
        <w:t xml:space="preserve">. година, </w:t>
      </w:r>
      <w:r w:rsidR="00470C3B">
        <w:t>те смо мишљења да је низ проблема у архивској делатности</w:t>
      </w:r>
      <w:r w:rsidR="0066205D">
        <w:t xml:space="preserve"> </w:t>
      </w:r>
      <w:r w:rsidR="00470C3B">
        <w:t>евидентиран, што је добро и подстицајно</w:t>
      </w:r>
      <w:r w:rsidR="00ED48C3">
        <w:t>, те очекујемо да се и напред истакнута питања архивске делатности решавају.</w:t>
      </w:r>
    </w:p>
    <w:p w:rsidR="00D849EC" w:rsidRDefault="00273129" w:rsidP="00306261">
      <w:pPr>
        <w:ind w:firstLine="708"/>
        <w:jc w:val="both"/>
      </w:pPr>
      <w:r>
        <w:t>9</w:t>
      </w:r>
      <w:r w:rsidR="00185ACE">
        <w:t>. О свим овим као и другим питањима архивске делатности, А</w:t>
      </w:r>
      <w:r>
        <w:t xml:space="preserve">рхивистичко друштво Србије </w:t>
      </w:r>
      <w:r w:rsidR="00185ACE">
        <w:t xml:space="preserve">треба и има </w:t>
      </w:r>
      <w:r>
        <w:t xml:space="preserve">кадровских и струковних </w:t>
      </w:r>
      <w:r w:rsidR="00185ACE">
        <w:t xml:space="preserve">капацитета да равноправно, у сарадњи са Архивом Србије, другим архивским установама, као и са аспекта репрезентативног струковног удружења, износи своје мишљење, предлоге, ставове, учествује у разговорима са релевантним државним органима, настоји да допринесе, </w:t>
      </w:r>
      <w:r>
        <w:t xml:space="preserve">те активно учествује у планирању и осмишљавању савременог система заштите архивске грађе као културне баштине српске државе и народа. </w:t>
      </w:r>
    </w:p>
    <w:p w:rsidR="00891B31" w:rsidRDefault="00891B31" w:rsidP="00306261">
      <w:pPr>
        <w:ind w:firstLine="708"/>
        <w:jc w:val="both"/>
      </w:pPr>
      <w:bookmarkStart w:id="0" w:name="_GoBack"/>
      <w:bookmarkEnd w:id="0"/>
    </w:p>
    <w:p w:rsidR="00AD78B5" w:rsidRDefault="00AD78B5" w:rsidP="00306261">
      <w:pPr>
        <w:ind w:firstLine="708"/>
        <w:jc w:val="both"/>
      </w:pPr>
    </w:p>
    <w:p w:rsidR="00891B31" w:rsidRPr="00891B31" w:rsidRDefault="00DC308F" w:rsidP="00306261">
      <w:pPr>
        <w:jc w:val="both"/>
      </w:pPr>
      <w:r>
        <w:t>Информацију</w:t>
      </w:r>
      <w:r w:rsidR="00891B31">
        <w:t xml:space="preserve"> сачиниле</w:t>
      </w:r>
      <w:r>
        <w:t xml:space="preserve"> и изложиле на састанку</w:t>
      </w:r>
      <w:r w:rsidR="00891B31">
        <w:t>:</w:t>
      </w:r>
    </w:p>
    <w:p w:rsidR="00891B31" w:rsidRDefault="00891B31" w:rsidP="00306261">
      <w:r>
        <w:tab/>
      </w:r>
      <w:r w:rsidRPr="00185ACE">
        <w:t>Мср Јасмина Живковић, архивски саветник</w:t>
      </w:r>
      <w:r>
        <w:t xml:space="preserve"> (Историјски архив Пожаревац), члан ИО АДС</w:t>
      </w:r>
    </w:p>
    <w:p w:rsidR="00891B31" w:rsidRDefault="00891B31" w:rsidP="00306261">
      <w:r>
        <w:tab/>
        <w:t xml:space="preserve">Мср Јасмина Латиновић, </w:t>
      </w:r>
      <w:r w:rsidRPr="00891B31">
        <w:t>виши архивист</w:t>
      </w:r>
      <w:r>
        <w:t xml:space="preserve"> (Историјски архив Београда), члан ИО АДС</w:t>
      </w:r>
    </w:p>
    <w:p w:rsidR="00891B31" w:rsidRPr="00B2654D" w:rsidRDefault="00891B31" w:rsidP="00306261">
      <w:r>
        <w:tab/>
        <w:t xml:space="preserve">Гордана Вукасовић, </w:t>
      </w:r>
      <w:r w:rsidRPr="00891B31">
        <w:t>виши архивист</w:t>
      </w:r>
      <w:r>
        <w:t xml:space="preserve"> (Архив Србије), секретар АДС</w:t>
      </w:r>
    </w:p>
    <w:p w:rsidR="00891B31" w:rsidRDefault="00891B31" w:rsidP="00306261">
      <w:pPr>
        <w:rPr>
          <w:b/>
        </w:rPr>
      </w:pPr>
    </w:p>
    <w:p w:rsidR="00891B31" w:rsidRDefault="00891B31" w:rsidP="00306261">
      <w:pPr>
        <w:jc w:val="both"/>
      </w:pPr>
    </w:p>
    <w:p w:rsidR="00DC308F" w:rsidRDefault="00DC308F" w:rsidP="00306261">
      <w:pPr>
        <w:jc w:val="both"/>
      </w:pPr>
    </w:p>
    <w:p w:rsidR="00273129" w:rsidRDefault="00273129" w:rsidP="00306261">
      <w:pPr>
        <w:jc w:val="both"/>
      </w:pPr>
      <w:r>
        <w:t xml:space="preserve">У Београду, </w:t>
      </w:r>
    </w:p>
    <w:p w:rsidR="00273129" w:rsidRDefault="00273129" w:rsidP="00306261">
      <w:pPr>
        <w:jc w:val="both"/>
      </w:pPr>
      <w:r>
        <w:t>0</w:t>
      </w:r>
      <w:r w:rsidR="00C809D7">
        <w:t>5</w:t>
      </w:r>
      <w:r>
        <w:t>. 06. 2018.</w:t>
      </w:r>
      <w:r>
        <w:tab/>
      </w:r>
      <w:r>
        <w:tab/>
      </w:r>
      <w:r>
        <w:tab/>
      </w:r>
      <w:r>
        <w:tab/>
      </w:r>
      <w:r>
        <w:tab/>
      </w:r>
      <w:r>
        <w:tab/>
        <w:t>За Архивистичко друштво Србије</w:t>
      </w:r>
    </w:p>
    <w:p w:rsidR="00273129" w:rsidRDefault="00273129" w:rsidP="00306261">
      <w:pPr>
        <w:jc w:val="both"/>
      </w:pPr>
    </w:p>
    <w:p w:rsidR="00273129" w:rsidRDefault="00273129" w:rsidP="003062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273129" w:rsidRDefault="00273129" w:rsidP="003062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 р е д с е д н и к</w:t>
      </w:r>
    </w:p>
    <w:p w:rsidR="00273129" w:rsidRPr="00120EE4" w:rsidRDefault="00273129" w:rsidP="003062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Мирослав Дучић, архивски саветник</w:t>
      </w:r>
    </w:p>
    <w:sectPr w:rsidR="00273129" w:rsidRPr="00120EE4" w:rsidSect="000446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5C2" w:rsidRDefault="005F45C2" w:rsidP="00DC308F">
      <w:r>
        <w:separator/>
      </w:r>
    </w:p>
  </w:endnote>
  <w:endnote w:type="continuationSeparator" w:id="1">
    <w:p w:rsidR="005F45C2" w:rsidRDefault="005F45C2" w:rsidP="00DC3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5C2" w:rsidRDefault="005F45C2" w:rsidP="00DC308F">
      <w:r>
        <w:separator/>
      </w:r>
    </w:p>
  </w:footnote>
  <w:footnote w:type="continuationSeparator" w:id="1">
    <w:p w:rsidR="005F45C2" w:rsidRDefault="005F45C2" w:rsidP="00DC3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80976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308F" w:rsidRDefault="0057063A">
        <w:pPr>
          <w:pStyle w:val="Header"/>
          <w:jc w:val="right"/>
        </w:pPr>
        <w:r>
          <w:fldChar w:fldCharType="begin"/>
        </w:r>
        <w:r w:rsidR="00DC308F">
          <w:instrText xml:space="preserve"> PAGE   \* MERGEFORMAT </w:instrText>
        </w:r>
        <w:r>
          <w:fldChar w:fldCharType="separate"/>
        </w:r>
        <w:r w:rsidR="00585B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308F" w:rsidRDefault="00DC30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812"/>
    <w:multiLevelType w:val="hybridMultilevel"/>
    <w:tmpl w:val="6B003BDC"/>
    <w:lvl w:ilvl="0" w:tplc="78A48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F5206"/>
    <w:multiLevelType w:val="multilevel"/>
    <w:tmpl w:val="FCC601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57EF3DCD"/>
    <w:multiLevelType w:val="hybridMultilevel"/>
    <w:tmpl w:val="4BAEA2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70526"/>
    <w:multiLevelType w:val="hybridMultilevel"/>
    <w:tmpl w:val="81B438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061F1"/>
    <w:multiLevelType w:val="multilevel"/>
    <w:tmpl w:val="6DB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080"/>
    <w:rsid w:val="000446C3"/>
    <w:rsid w:val="00050BA4"/>
    <w:rsid w:val="000940D2"/>
    <w:rsid w:val="000A19AA"/>
    <w:rsid w:val="00120EE4"/>
    <w:rsid w:val="00125D30"/>
    <w:rsid w:val="00166BD2"/>
    <w:rsid w:val="00185ACE"/>
    <w:rsid w:val="00190EF6"/>
    <w:rsid w:val="001D4607"/>
    <w:rsid w:val="001D7958"/>
    <w:rsid w:val="002366AF"/>
    <w:rsid w:val="00257462"/>
    <w:rsid w:val="00273129"/>
    <w:rsid w:val="00297080"/>
    <w:rsid w:val="002D3AF8"/>
    <w:rsid w:val="00306261"/>
    <w:rsid w:val="00326384"/>
    <w:rsid w:val="003A293F"/>
    <w:rsid w:val="003B049F"/>
    <w:rsid w:val="004159EA"/>
    <w:rsid w:val="00470C3B"/>
    <w:rsid w:val="0047781A"/>
    <w:rsid w:val="00493DB1"/>
    <w:rsid w:val="004E4415"/>
    <w:rsid w:val="005569A2"/>
    <w:rsid w:val="0057063A"/>
    <w:rsid w:val="00585BF6"/>
    <w:rsid w:val="005F45C2"/>
    <w:rsid w:val="00655BE7"/>
    <w:rsid w:val="0066205D"/>
    <w:rsid w:val="0071462F"/>
    <w:rsid w:val="008371D9"/>
    <w:rsid w:val="008519ED"/>
    <w:rsid w:val="00891B31"/>
    <w:rsid w:val="00904114"/>
    <w:rsid w:val="00996764"/>
    <w:rsid w:val="00A66412"/>
    <w:rsid w:val="00A87572"/>
    <w:rsid w:val="00AD78B5"/>
    <w:rsid w:val="00AF3234"/>
    <w:rsid w:val="00B063DA"/>
    <w:rsid w:val="00B2654D"/>
    <w:rsid w:val="00B7715F"/>
    <w:rsid w:val="00C705E8"/>
    <w:rsid w:val="00C7758F"/>
    <w:rsid w:val="00C809D7"/>
    <w:rsid w:val="00C956B6"/>
    <w:rsid w:val="00D849EC"/>
    <w:rsid w:val="00DB6491"/>
    <w:rsid w:val="00DC308F"/>
    <w:rsid w:val="00DF5518"/>
    <w:rsid w:val="00E176E9"/>
    <w:rsid w:val="00E567A6"/>
    <w:rsid w:val="00ED48C3"/>
    <w:rsid w:val="00EF5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366A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C30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08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30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08F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0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8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73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34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48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79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66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70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917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63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8491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620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302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9278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8392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3256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8898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8542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7958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ARHIV2</dc:creator>
  <cp:lastModifiedBy>Cvetkovic</cp:lastModifiedBy>
  <cp:revision>6</cp:revision>
  <dcterms:created xsi:type="dcterms:W3CDTF">2018-06-25T16:12:00Z</dcterms:created>
  <dcterms:modified xsi:type="dcterms:W3CDTF">2018-06-25T16:31:00Z</dcterms:modified>
</cp:coreProperties>
</file>