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AC7B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B26F81" wp14:editId="056C52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1066800"/>
            <wp:effectExtent l="19050" t="0" r="444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Карнегијева 2</w:t>
      </w:r>
    </w:p>
    <w:p w14:paraId="744CAC05" w14:textId="77777777" w:rsidR="00067155" w:rsidRDefault="00067155" w:rsidP="00067155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11000 Београд</w:t>
      </w:r>
    </w:p>
    <w:p w14:paraId="3C7024A4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/>
          <w:sz w:val="20"/>
          <w:szCs w:val="20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Телефон: +381(0)11/33-70-81</w:t>
      </w:r>
    </w:p>
    <w:p w14:paraId="353A85EA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Моб. тел: +381(0)63/87-43-968</w:t>
      </w:r>
    </w:p>
    <w:p w14:paraId="21302FC9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Факс: 031/513-484</w:t>
      </w:r>
      <w:r>
        <w:rPr>
          <w:rFonts w:ascii="inherit" w:hAnsi="inherit" w:cs="Arial"/>
          <w:b/>
          <w:bCs/>
          <w:color w:val="606060"/>
          <w:bdr w:val="none" w:sz="0" w:space="0" w:color="auto" w:frame="1"/>
          <w:lang w:val="ru-RU"/>
        </w:rPr>
        <w:br/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e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-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mail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:</w:t>
      </w:r>
      <w:r>
        <w:rPr>
          <w:rStyle w:val="apple-converted-space"/>
          <w:rFonts w:ascii="inherit" w:hAnsi="inherit" w:cs="Arial"/>
          <w:b/>
          <w:bCs/>
          <w:color w:val="606060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arhivistickodrustvosrbije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@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gmail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.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com</w:t>
        </w:r>
      </w:hyperlink>
    </w:p>
    <w:p w14:paraId="50A5FA53" w14:textId="77777777" w:rsidR="00067155" w:rsidRDefault="00067155" w:rsidP="00067155">
      <w:pPr>
        <w:pBdr>
          <w:bottom w:val="single" w:sz="12" w:space="1" w:color="auto"/>
        </w:pBdr>
        <w:jc w:val="right"/>
        <w:rPr>
          <w:rFonts w:ascii="Times New Roman" w:hAnsi="Times New Roman"/>
          <w:sz w:val="28"/>
          <w:szCs w:val="28"/>
        </w:rPr>
      </w:pPr>
    </w:p>
    <w:p w14:paraId="0A8126DC" w14:textId="77777777" w:rsidR="00067155" w:rsidRDefault="00067155" w:rsidP="00067155">
      <w:pPr>
        <w:jc w:val="right"/>
        <w:rPr>
          <w:rFonts w:ascii="Times New Roman" w:hAnsi="Times New Roman"/>
          <w:sz w:val="28"/>
          <w:szCs w:val="28"/>
        </w:rPr>
      </w:pPr>
    </w:p>
    <w:p w14:paraId="17BC7E32" w14:textId="77777777" w:rsidR="00506528" w:rsidRDefault="00506528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5420773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ПОЗИВ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САВЕТОВАЊЕ</w:t>
      </w:r>
    </w:p>
    <w:p w14:paraId="4124A4F6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АРХИВИСТИЧКОГ ДРУШТВА СРБИЈЕ «ТАРА 2018»</w:t>
      </w:r>
    </w:p>
    <w:p w14:paraId="35D95792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E014C96" w14:textId="77777777" w:rsidR="00067155" w:rsidRDefault="007B16A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Архивистичко друштво Србије и</w:t>
      </w:r>
      <w:r w:rsidR="00067155">
        <w:rPr>
          <w:rFonts w:ascii="Times New Roman" w:hAnsi="Times New Roman"/>
          <w:noProof/>
          <w:sz w:val="24"/>
          <w:szCs w:val="24"/>
          <w:lang w:val="sr-Cyrl-CS"/>
        </w:rPr>
        <w:t xml:space="preserve"> Историјски архив Ужице, организоваће међународно саветовање које ће разматрати архивистичку теорију и  праксу у оквиру расписаних тема: </w:t>
      </w:r>
    </w:p>
    <w:p w14:paraId="42E3FA72" w14:textId="77777777" w:rsidR="00067155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3F0BCD3E" w14:textId="77777777" w:rsidR="00067155" w:rsidRDefault="00067155" w:rsidP="00067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АРХИВИ У ЕЛЕКТРОНСКОМ ОКРУЖЕЊУ </w:t>
      </w:r>
      <w:r w:rsidR="00E65594">
        <w:rPr>
          <w:rFonts w:ascii="Times New Roman" w:hAnsi="Times New Roman"/>
          <w:b/>
          <w:color w:val="000000"/>
          <w:sz w:val="24"/>
          <w:szCs w:val="24"/>
          <w:lang w:val="sr-Cyrl-CS"/>
        </w:rPr>
        <w:t>–</w:t>
      </w:r>
      <w:r w:rsidR="00F555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ЕЛЕКТРОНСКИ ДОКУМЕНТ И ЕЛЕКТРОНСКО АРХИВИРАЊЕ</w:t>
      </w:r>
    </w:p>
    <w:p w14:paraId="42CD9798" w14:textId="77777777" w:rsidR="00067155" w:rsidRDefault="00067155" w:rsidP="00067155">
      <w:pPr>
        <w:pStyle w:val="ListParagraph"/>
        <w:spacing w:after="0" w:line="240" w:lineRule="auto"/>
        <w:ind w:left="1125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43D746A" w14:textId="77777777" w:rsidR="00067155" w:rsidRPr="00E65594" w:rsidRDefault="00067155" w:rsidP="00E65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>АРХИВСКА СЛУЖБА ДАНАС – А</w:t>
      </w:r>
      <w:r w:rsid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НАЛИЗА СТАЊА, ПИТАЊА, ПРЕДЛОЗИ, </w:t>
      </w:r>
      <w:r w:rsidRP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>РЕШЕЊА</w:t>
      </w:r>
    </w:p>
    <w:p w14:paraId="24A7EA50" w14:textId="77777777" w:rsidR="00067155" w:rsidRPr="00E65594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14:paraId="58D4D6CD" w14:textId="77777777" w:rsidR="00067155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С тим у вези</w:t>
      </w:r>
      <w:r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Архивистичко друштво Србије Вас позива да учествујете у раду овогодишњег саветовања које ће се одржати на Тари, </w:t>
      </w:r>
      <w:r>
        <w:rPr>
          <w:rFonts w:ascii="Times New Roman" w:hAnsi="Times New Roman"/>
          <w:i/>
          <w:noProof/>
          <w:sz w:val="24"/>
          <w:szCs w:val="24"/>
          <w:lang w:val="sr-Cyrl-CS"/>
        </w:rPr>
        <w:t>Хотел Оморика</w:t>
      </w:r>
      <w:r>
        <w:rPr>
          <w:rFonts w:ascii="Times New Roman" w:hAnsi="Times New Roman"/>
          <w:noProof/>
          <w:sz w:val="24"/>
          <w:szCs w:val="24"/>
          <w:lang w:val="sr-Cyrl-CS"/>
        </w:rPr>
        <w:t>,11. и 12</w:t>
      </w:r>
      <w:r w:rsidR="00E65594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октобра  2018.године (четвртак и петак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 xml:space="preserve">, очекивани долазак 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је </w:t>
      </w:r>
      <w:r w:rsidR="00BB3297">
        <w:rPr>
          <w:rFonts w:ascii="Times New Roman" w:hAnsi="Times New Roman"/>
          <w:noProof/>
          <w:sz w:val="24"/>
          <w:szCs w:val="24"/>
        </w:rPr>
        <w:t xml:space="preserve">у 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>сред</w:t>
      </w:r>
      <w:r w:rsidR="00BB3297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 xml:space="preserve"> када ће се у вечерњим сатима отворити саветовање</w:t>
      </w:r>
      <w:r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. За учеснике саветовања са пријављеним радовима биће обезбеђен  смештај на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бази два 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пуна </w:t>
      </w:r>
      <w:r>
        <w:rPr>
          <w:rFonts w:ascii="Times New Roman" w:hAnsi="Times New Roman"/>
          <w:noProof/>
          <w:sz w:val="24"/>
          <w:szCs w:val="24"/>
          <w:lang w:val="sr-Cyrl-CS"/>
        </w:rPr>
        <w:t>пансиона.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14:paraId="78416B35" w14:textId="77777777" w:rsidR="00F555BF" w:rsidRPr="002062BE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2062BE">
        <w:rPr>
          <w:rFonts w:ascii="Times New Roman" w:hAnsi="Times New Roman"/>
          <w:b/>
          <w:noProof/>
          <w:sz w:val="24"/>
          <w:szCs w:val="24"/>
          <w:lang w:val="sr-Cyrl-CS"/>
        </w:rPr>
        <w:t>Ове године АДС је на конкурсу Министарства за културу и информисање Републике Србије добило знатно мања средства од планираних за организацију саветовања. Без обзира на почетне проблеме у погледу финансија, одлучни смо да одржимо саветовање, да окупимо архивисте из Србије и окружења, посебно због актуелности тема о којима ће се разговарати на овом саветовању. Жеља нам је да поновимо и надмашимо квалитет саветовања из 2016. године и надамо се да ћемо уз Вашу сарадњу у томе успети.</w:t>
      </w:r>
    </w:p>
    <w:p w14:paraId="00BAD050" w14:textId="77777777" w:rsidR="00F555BF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П</w:t>
      </w:r>
      <w:r>
        <w:rPr>
          <w:rFonts w:ascii="Times New Roman" w:hAnsi="Times New Roman"/>
          <w:noProof/>
          <w:sz w:val="24"/>
          <w:szCs w:val="24"/>
        </w:rPr>
        <w:t>о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зивамо све архивске раднике, запослене у архивима и архиваре у регистратурама (државних или приватних установа и предузећа) да и без пријављених радова учествују у раду саветовања. </w:t>
      </w:r>
      <w:r w:rsidR="002062BE">
        <w:rPr>
          <w:rFonts w:ascii="Times New Roman" w:hAnsi="Times New Roman"/>
          <w:noProof/>
          <w:sz w:val="24"/>
          <w:szCs w:val="24"/>
          <w:lang w:val="sr-Cyrl-CS"/>
        </w:rPr>
        <w:t>За запослене у архивским установама који немају пријављене радове неће бити додатних трошкова котизације за учешће, већ само плаћају трошкове смештаја. За архиваре из регистратура котизација износи 5000,00 РСД.</w:t>
      </w:r>
    </w:p>
    <w:p w14:paraId="19D62A83" w14:textId="77777777" w:rsidR="00F555BF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4829A5D4" w14:textId="77777777" w:rsidR="00F555BF" w:rsidRDefault="00F555BF" w:rsidP="002062BE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Како већ постоји велико  интересовање за учествовање на овогодишњем саветовању,  обавештавамо вас да све информације око смештаја, као и  резервације можете већ сада   вршити преко агенције СИМ ТУРИСТ из Ужица, Димитрија Туцовића  број 36/2 на телефоне:  (</w:t>
      </w:r>
      <w:r w:rsidRPr="00506528">
        <w:rPr>
          <w:rFonts w:ascii="Times New Roman" w:hAnsi="Times New Roman"/>
          <w:b/>
          <w:lang w:val="pl-PL"/>
        </w:rPr>
        <w:t>+381</w:t>
      </w:r>
      <w:r>
        <w:rPr>
          <w:rFonts w:ascii="Times New Roman" w:hAnsi="Times New Roman"/>
          <w:b/>
          <w:lang w:val="sr-Cyrl-RS"/>
        </w:rPr>
        <w:t>)</w:t>
      </w:r>
      <w:r w:rsidRPr="00506528">
        <w:rPr>
          <w:rFonts w:ascii="Times New Roman" w:hAnsi="Times New Roman"/>
          <w:b/>
          <w:lang w:val="pl-PL"/>
        </w:rPr>
        <w:t xml:space="preserve"> 31 510-168</w:t>
      </w:r>
      <w:r>
        <w:rPr>
          <w:rFonts w:ascii="Times New Roman" w:hAnsi="Times New Roman"/>
          <w:b/>
          <w:lang w:val="sr-Cyrl-RS"/>
        </w:rPr>
        <w:t xml:space="preserve">; 031 </w:t>
      </w:r>
      <w:r w:rsidRPr="00506528">
        <w:rPr>
          <w:rFonts w:ascii="Times New Roman" w:hAnsi="Times New Roman"/>
          <w:b/>
          <w:lang w:val="pl-PL"/>
        </w:rPr>
        <w:t xml:space="preserve"> 510</w:t>
      </w:r>
      <w:r>
        <w:rPr>
          <w:rFonts w:ascii="Times New Roman" w:hAnsi="Times New Roman"/>
          <w:b/>
          <w:lang w:val="sr-Cyrl-CS"/>
        </w:rPr>
        <w:t xml:space="preserve"> - </w:t>
      </w:r>
      <w:r w:rsidRPr="00506528">
        <w:rPr>
          <w:rFonts w:ascii="Times New Roman" w:hAnsi="Times New Roman"/>
          <w:b/>
          <w:lang w:val="pl-PL"/>
        </w:rPr>
        <w:t>568</w:t>
      </w:r>
      <w:r>
        <w:rPr>
          <w:rFonts w:ascii="Times New Roman" w:hAnsi="Times New Roman"/>
          <w:b/>
          <w:lang w:val="sr-Cyrl-RS"/>
        </w:rPr>
        <w:t>;</w:t>
      </w:r>
      <w:r>
        <w:rPr>
          <w:rFonts w:ascii="Times New Roman" w:hAnsi="Times New Roman"/>
          <w:b/>
          <w:lang w:val="sr-Cyrl-CS"/>
        </w:rPr>
        <w:t xml:space="preserve"> 064/ 501-14-75; </w:t>
      </w:r>
      <w:r w:rsidRPr="00506528">
        <w:rPr>
          <w:rFonts w:ascii="Times New Roman" w:hAnsi="Times New Roman"/>
          <w:b/>
          <w:lang w:val="pl-PL"/>
        </w:rPr>
        <w:t xml:space="preserve"> mail:</w:t>
      </w:r>
      <w:r>
        <w:rPr>
          <w:rFonts w:ascii="Times New Roman" w:hAnsi="Times New Roman"/>
          <w:b/>
          <w:lang w:val="sr-Cyrl-CS"/>
        </w:rPr>
        <w:t xml:space="preserve"> </w:t>
      </w:r>
      <w:hyperlink r:id="rId7" w:history="1">
        <w:r w:rsidRPr="008E7661">
          <w:rPr>
            <w:rStyle w:val="Hyperlink"/>
            <w:rFonts w:ascii="Times New Roman" w:hAnsi="Times New Roman"/>
            <w:b/>
            <w:lang w:val="pl-PL"/>
          </w:rPr>
          <w:t>simtoursue@mts.rs</w:t>
        </w:r>
      </w:hyperlink>
      <w:r>
        <w:rPr>
          <w:rFonts w:ascii="Times New Roman" w:hAnsi="Times New Roman"/>
          <w:b/>
          <w:lang w:val="sr-Cyrl-CS"/>
        </w:rPr>
        <w:t>,  ПИБ 100206558; Текући рачун</w:t>
      </w:r>
      <w:r w:rsidRPr="00506528">
        <w:rPr>
          <w:rFonts w:ascii="Times New Roman" w:hAnsi="Times New Roman"/>
          <w:b/>
          <w:lang w:val="pl-PL"/>
        </w:rPr>
        <w:t>:</w:t>
      </w:r>
      <w:r w:rsidR="002062BE">
        <w:rPr>
          <w:rFonts w:ascii="Times New Roman" w:hAnsi="Times New Roman"/>
          <w:b/>
          <w:lang w:val="sr-Cyrl-RS"/>
        </w:rPr>
        <w:t xml:space="preserve"> </w:t>
      </w:r>
      <w:r w:rsidRPr="00506528">
        <w:rPr>
          <w:rFonts w:ascii="Times New Roman" w:hAnsi="Times New Roman"/>
          <w:b/>
          <w:lang w:val="pl-PL"/>
        </w:rPr>
        <w:t>285-2291000000523-51</w:t>
      </w:r>
      <w:r>
        <w:rPr>
          <w:rFonts w:ascii="Times New Roman" w:hAnsi="Times New Roman"/>
          <w:b/>
          <w:lang w:val="sr-Cyrl-CS"/>
        </w:rPr>
        <w:t xml:space="preserve"> позив на број 1763,</w:t>
      </w:r>
      <w:r w:rsidRPr="00506528">
        <w:rPr>
          <w:rFonts w:ascii="Times New Roman" w:hAnsi="Times New Roman"/>
          <w:b/>
          <w:lang w:val="pl-PL"/>
        </w:rPr>
        <w:t xml:space="preserve"> Sber Banka</w:t>
      </w:r>
      <w:r>
        <w:rPr>
          <w:rFonts w:ascii="Times New Roman" w:hAnsi="Times New Roman"/>
          <w:b/>
          <w:lang w:val="sr-Cyrl-CS"/>
        </w:rPr>
        <w:t xml:space="preserve">. </w:t>
      </w:r>
    </w:p>
    <w:p w14:paraId="00CB8AE0" w14:textId="77777777" w:rsidR="00F555BF" w:rsidRDefault="00F555BF" w:rsidP="002062BE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Цене смештаја у хотелу „Оморика“ су у једнокреветној соби 4000,00 динара, а у двокреветној  3.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sr-Cyrl-CS"/>
        </w:rPr>
        <w:t>00,00 динара на бази пуног пансиона.</w:t>
      </w:r>
    </w:p>
    <w:p w14:paraId="1B9B6EDF" w14:textId="0082E439" w:rsidR="002062BE" w:rsidRDefault="00F555BF" w:rsidP="002062B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D2DE4">
        <w:rPr>
          <w:rFonts w:ascii="Times New Roman" w:hAnsi="Times New Roman"/>
          <w:sz w:val="24"/>
          <w:szCs w:val="24"/>
          <w:lang w:val="sr-Cyrl-CS"/>
        </w:rPr>
        <w:t>Котизација</w:t>
      </w:r>
      <w:r>
        <w:rPr>
          <w:rFonts w:ascii="Times New Roman" w:hAnsi="Times New Roman"/>
          <w:sz w:val="24"/>
          <w:szCs w:val="24"/>
          <w:lang w:val="sr-Cyrl-CS"/>
        </w:rPr>
        <w:t xml:space="preserve">  за саветовање</w:t>
      </w:r>
      <w:r w:rsidR="002062BE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62BE" w:rsidRPr="002062BE">
        <w:rPr>
          <w:rFonts w:ascii="Times New Roman" w:hAnsi="Times New Roman"/>
          <w:sz w:val="24"/>
          <w:szCs w:val="24"/>
          <w:lang w:val="sr-Cyrl-CS"/>
        </w:rPr>
        <w:t>коју плаћају архивари из регистратура</w:t>
      </w:r>
      <w:r w:rsidR="002062BE">
        <w:rPr>
          <w:rFonts w:ascii="Times New Roman" w:hAnsi="Times New Roman"/>
          <w:sz w:val="24"/>
          <w:szCs w:val="24"/>
          <w:lang w:val="sr-Cyrl-CS"/>
        </w:rPr>
        <w:t xml:space="preserve"> у износу од 5000,00 динара</w:t>
      </w:r>
      <w:r w:rsidR="002062BE" w:rsidRPr="002062BE">
        <w:rPr>
          <w:rFonts w:ascii="Times New Roman" w:hAnsi="Times New Roman"/>
          <w:sz w:val="24"/>
          <w:szCs w:val="24"/>
          <w:lang w:val="sr-Cyrl-CS"/>
        </w:rPr>
        <w:t xml:space="preserve"> се уплаћује</w:t>
      </w:r>
      <w:r w:rsidR="002062BE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ED2DE4">
        <w:rPr>
          <w:rFonts w:ascii="Times New Roman" w:hAnsi="Times New Roman"/>
          <w:sz w:val="24"/>
          <w:szCs w:val="24"/>
          <w:lang w:val="sr-Cyrl-CS"/>
        </w:rPr>
        <w:t>на рачун Архив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ED2DE4">
        <w:rPr>
          <w:rFonts w:ascii="Times New Roman" w:hAnsi="Times New Roman"/>
          <w:sz w:val="24"/>
          <w:szCs w:val="24"/>
          <w:lang w:val="sr-Cyrl-CS"/>
        </w:rPr>
        <w:t>стичког друштва Србије</w:t>
      </w:r>
      <w:r w:rsidR="002062BE">
        <w:rPr>
          <w:rFonts w:ascii="Times New Roman" w:hAnsi="Times New Roman"/>
          <w:sz w:val="24"/>
          <w:szCs w:val="24"/>
          <w:lang w:val="sr-Cyrl-CS"/>
        </w:rPr>
        <w:t>,</w:t>
      </w:r>
      <w:r w:rsidRPr="00ED2D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94CF9">
        <w:rPr>
          <w:rFonts w:ascii="Times New Roman" w:hAnsi="Times New Roman"/>
          <w:b/>
          <w:sz w:val="24"/>
          <w:szCs w:val="24"/>
          <w:lang w:val="sr-Cyrl-CS"/>
        </w:rPr>
        <w:t>текући тачун број: 170-3</w:t>
      </w:r>
      <w:bookmarkStart w:id="0" w:name="_GoBack"/>
      <w:bookmarkEnd w:id="0"/>
      <w:r w:rsidRPr="00994CF9">
        <w:rPr>
          <w:rFonts w:ascii="Times New Roman" w:hAnsi="Times New Roman"/>
          <w:b/>
          <w:sz w:val="24"/>
          <w:szCs w:val="24"/>
          <w:lang w:val="sr-Cyrl-CS"/>
        </w:rPr>
        <w:t>000393</w:t>
      </w:r>
      <w:r w:rsidR="0053624B">
        <w:rPr>
          <w:rFonts w:ascii="Times New Roman" w:hAnsi="Times New Roman"/>
          <w:b/>
          <w:sz w:val="24"/>
          <w:szCs w:val="24"/>
        </w:rPr>
        <w:t>7</w:t>
      </w:r>
      <w:r w:rsidRPr="00994CF9">
        <w:rPr>
          <w:rFonts w:ascii="Times New Roman" w:hAnsi="Times New Roman"/>
          <w:b/>
          <w:sz w:val="24"/>
          <w:szCs w:val="24"/>
          <w:lang w:val="sr-Cyrl-CS"/>
        </w:rPr>
        <w:t>000-69 Уникредит банка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34F91D08" w14:textId="77777777" w:rsidR="00F555BF" w:rsidRDefault="00F555BF" w:rsidP="002062B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Детаљније информације биће објављиване на сајту Архивистичког друштва Србије и на сајту „Архивистика“.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Контак</w:t>
      </w:r>
      <w:r w:rsidR="002062BE">
        <w:rPr>
          <w:rFonts w:ascii="Times New Roman" w:hAnsi="Times New Roman"/>
          <w:sz w:val="24"/>
          <w:szCs w:val="24"/>
          <w:lang w:val="sr-Cyrl-CS"/>
        </w:rPr>
        <w:t>т</w:t>
      </w:r>
      <w:r>
        <w:rPr>
          <w:rFonts w:ascii="Times New Roman" w:hAnsi="Times New Roman"/>
          <w:sz w:val="24"/>
          <w:szCs w:val="24"/>
          <w:lang w:val="sr-Cyrl-CS"/>
        </w:rPr>
        <w:t xml:space="preserve"> особе за друге информације око саветовања  су:</w:t>
      </w:r>
    </w:p>
    <w:p w14:paraId="53DB8DD7" w14:textId="77777777" w:rsidR="00F555BF" w:rsidRDefault="00F555BF" w:rsidP="00F555BF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- Мирослав Дучић, председник  АДС</w:t>
      </w:r>
      <w:r w:rsidR="00334B44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4B44">
        <w:rPr>
          <w:rFonts w:ascii="Times New Roman" w:hAnsi="Times New Roman"/>
          <w:sz w:val="24"/>
          <w:szCs w:val="24"/>
          <w:lang w:val="sr-Cyrl-CS"/>
        </w:rPr>
        <w:t xml:space="preserve">Историјски архив Ужице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31 513 484</w:t>
      </w:r>
      <w:r w:rsidR="00334B44">
        <w:rPr>
          <w:rFonts w:ascii="Times New Roman" w:hAnsi="Times New Roman"/>
          <w:b/>
          <w:sz w:val="24"/>
          <w:szCs w:val="24"/>
          <w:lang w:val="sr-Latn-R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 xml:space="preserve">  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510 284;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510 684 </w:t>
      </w:r>
      <w:r>
        <w:rPr>
          <w:rFonts w:ascii="Times New Roman" w:hAnsi="Times New Roman"/>
          <w:sz w:val="24"/>
          <w:szCs w:val="24"/>
          <w:lang w:val="sr-Cyrl-CS"/>
        </w:rPr>
        <w:t>и</w:t>
      </w:r>
    </w:p>
    <w:p w14:paraId="28DD4FB4" w14:textId="77777777" w:rsidR="00F555BF" w:rsidRPr="00572253" w:rsidRDefault="00F555BF" w:rsidP="00F555BF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Гордана Вукасовић, секретар АДС, Архив Србије </w:t>
      </w:r>
      <w:r>
        <w:rPr>
          <w:rFonts w:ascii="Times New Roman" w:hAnsi="Times New Roman"/>
          <w:b/>
          <w:sz w:val="24"/>
          <w:szCs w:val="24"/>
          <w:lang w:val="sr-Cyrl-CS"/>
        </w:rPr>
        <w:t>(+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11 33 70 781 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4D477F69" w14:textId="77777777" w:rsidR="00506528" w:rsidRPr="00572253" w:rsidRDefault="00506528" w:rsidP="00067155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4AEFC2E0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13DC25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Председник АДС</w:t>
      </w:r>
    </w:p>
    <w:p w14:paraId="73F1704C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__________________</w:t>
      </w:r>
    </w:p>
    <w:p w14:paraId="106E135E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Мирослав Дучић                                                                                                       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sr-Latn-CS"/>
          </w:rPr>
          <w:t>miroslav.ducic@arhivue.org.rs</w:t>
        </w:r>
      </w:hyperlink>
    </w:p>
    <w:p w14:paraId="69E9A515" w14:textId="77777777" w:rsidR="00067155" w:rsidRDefault="00067155" w:rsidP="000671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6F0FB7" w14:textId="77777777" w:rsidR="00067155" w:rsidRDefault="00067155" w:rsidP="00067155">
      <w:pPr>
        <w:jc w:val="both"/>
      </w:pPr>
    </w:p>
    <w:p w14:paraId="16BAA757" w14:textId="77777777" w:rsidR="00E52FE4" w:rsidRDefault="00E52FE4"/>
    <w:sectPr w:rsidR="00E52FE4" w:rsidSect="00E52F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14C7"/>
    <w:multiLevelType w:val="hybridMultilevel"/>
    <w:tmpl w:val="053E9B82"/>
    <w:lvl w:ilvl="0" w:tplc="76063218">
      <w:start w:val="1"/>
      <w:numFmt w:val="decimal"/>
      <w:lvlText w:val="%1."/>
      <w:lvlJc w:val="left"/>
      <w:pPr>
        <w:ind w:left="1125" w:hanging="405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5"/>
    <w:rsid w:val="0003071D"/>
    <w:rsid w:val="00067155"/>
    <w:rsid w:val="001C1D5C"/>
    <w:rsid w:val="002062BE"/>
    <w:rsid w:val="00247F41"/>
    <w:rsid w:val="002C22E0"/>
    <w:rsid w:val="00334B44"/>
    <w:rsid w:val="00506528"/>
    <w:rsid w:val="005075DC"/>
    <w:rsid w:val="00521791"/>
    <w:rsid w:val="0053624B"/>
    <w:rsid w:val="00572253"/>
    <w:rsid w:val="006B16DD"/>
    <w:rsid w:val="007B16A5"/>
    <w:rsid w:val="008C7295"/>
    <w:rsid w:val="009A33F0"/>
    <w:rsid w:val="009F3F28"/>
    <w:rsid w:val="00BB3297"/>
    <w:rsid w:val="00C448A4"/>
    <w:rsid w:val="00CF7430"/>
    <w:rsid w:val="00E2164E"/>
    <w:rsid w:val="00E52FE4"/>
    <w:rsid w:val="00E65594"/>
    <w:rsid w:val="00ED2DE4"/>
    <w:rsid w:val="00F01B28"/>
    <w:rsid w:val="00F555BF"/>
    <w:rsid w:val="00F8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B016"/>
  <w15:docId w15:val="{CAEC3743-AB6D-4D92-B719-9BEDE24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1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1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1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7155"/>
  </w:style>
  <w:style w:type="character" w:styleId="Strong">
    <w:name w:val="Strong"/>
    <w:basedOn w:val="DefaultParagraphFont"/>
    <w:uiPriority w:val="22"/>
    <w:qFormat/>
    <w:rsid w:val="00067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ducic@arhivue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toursue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2</cp:revision>
  <cp:lastPrinted>2018-05-29T06:55:00Z</cp:lastPrinted>
  <dcterms:created xsi:type="dcterms:W3CDTF">2018-08-23T11:13:00Z</dcterms:created>
  <dcterms:modified xsi:type="dcterms:W3CDTF">2018-08-23T11:13:00Z</dcterms:modified>
</cp:coreProperties>
</file>