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8C" w:rsidRDefault="00492C8C" w:rsidP="00492C8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1066800"/>
            <wp:effectExtent l="19050" t="0" r="444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Карнегијева 2</w:t>
      </w:r>
    </w:p>
    <w:p w:rsidR="00492C8C" w:rsidRDefault="00492C8C" w:rsidP="00492C8C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11000 Београд</w:t>
      </w:r>
    </w:p>
    <w:p w:rsidR="00492C8C" w:rsidRDefault="00492C8C" w:rsidP="00492C8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/>
          <w:sz w:val="20"/>
          <w:szCs w:val="20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Телефон: +381(0)11/33-70-81</w:t>
      </w:r>
    </w:p>
    <w:p w:rsidR="00492C8C" w:rsidRDefault="00492C8C" w:rsidP="00492C8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Моб. тел: +381(0)65/322-729</w:t>
      </w:r>
    </w:p>
    <w:p w:rsidR="00492C8C" w:rsidRDefault="00492C8C" w:rsidP="00492C8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Факс: 032/342-860</w:t>
      </w:r>
      <w:r>
        <w:rPr>
          <w:rFonts w:ascii="inherit" w:hAnsi="inherit" w:cs="Arial"/>
          <w:b/>
          <w:bCs/>
          <w:color w:val="606060"/>
          <w:bdr w:val="none" w:sz="0" w:space="0" w:color="auto" w:frame="1"/>
          <w:lang w:val="ru-RU"/>
        </w:rPr>
        <w:br/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e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-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mail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:</w:t>
      </w:r>
      <w:r>
        <w:rPr>
          <w:rStyle w:val="apple-converted-space"/>
          <w:rFonts w:ascii="inherit" w:hAnsi="inherit" w:cs="Arial"/>
          <w:b/>
          <w:bCs/>
          <w:color w:val="606060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arhivistickodrustvosrbije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@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gmail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.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com</w:t>
        </w:r>
      </w:hyperlink>
    </w:p>
    <w:p w:rsidR="00492C8C" w:rsidRDefault="00492C8C" w:rsidP="00492C8C">
      <w:pPr>
        <w:pBdr>
          <w:bottom w:val="single" w:sz="12" w:space="1" w:color="auto"/>
        </w:pBdr>
        <w:jc w:val="right"/>
        <w:rPr>
          <w:rFonts w:ascii="Times New Roman" w:hAnsi="Times New Roman"/>
          <w:sz w:val="28"/>
          <w:szCs w:val="28"/>
        </w:rPr>
      </w:pPr>
    </w:p>
    <w:p w:rsidR="00492C8C" w:rsidRDefault="00492C8C" w:rsidP="00492C8C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Поштовани ,</w:t>
      </w: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Архивари </w:t>
      </w:r>
    </w:p>
    <w:p w:rsidR="00492C8C" w:rsidRDefault="00492C8C" w:rsidP="00492C8C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имамо велику част да Вас позовемо на </w:t>
      </w: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САВЕТОВАЊЕ</w:t>
      </w: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АРХИВИСТИЧКОГ ДРУШТВА СРБИЈЕ  9-11.октобар 2019.</w:t>
      </w:r>
    </w:p>
    <w:p w:rsidR="00492C8C" w:rsidRDefault="00492C8C" w:rsidP="00492C8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92C8C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Архивистичко друштво Србије, Архив Србије и Међуопштински историјски архив Чачак као партнери, </w:t>
      </w:r>
      <w:r>
        <w:rPr>
          <w:rFonts w:ascii="Times New Roman" w:hAnsi="Times New Roman"/>
          <w:noProof/>
          <w:sz w:val="24"/>
          <w:szCs w:val="24"/>
          <w:lang/>
        </w:rPr>
        <w:t xml:space="preserve">под покровитељством Министарства културе информисања РС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организuje међународно саветовање које ће разматрати архивистичку теорију и  праксу у оквиру расписаних тема: </w:t>
      </w:r>
    </w:p>
    <w:p w:rsidR="00492C8C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492C8C" w:rsidRDefault="00492C8C" w:rsidP="00492C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/>
        </w:rPr>
        <w:t>АРХИВИ У ЕЛЕКТРОНСКОМ ОКРУЖЕЊУ</w:t>
      </w:r>
    </w:p>
    <w:p w:rsidR="00492C8C" w:rsidRDefault="00492C8C" w:rsidP="00492C8C">
      <w:pPr>
        <w:pStyle w:val="ListParagraph"/>
        <w:spacing w:after="0" w:line="240" w:lineRule="auto"/>
        <w:ind w:left="1125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492C8C" w:rsidRPr="00E65594" w:rsidRDefault="00492C8C" w:rsidP="00492C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>АРХИВСКА СЛУЖБА ДАНАС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У БУДУЋНОСТИ – АКТУЕЛНА ПИТАЊА И ПРОБЛЕМИ</w:t>
      </w:r>
    </w:p>
    <w:p w:rsidR="00492C8C" w:rsidRPr="00E65594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92C8C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С тим у вези</w:t>
      </w:r>
      <w:r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Архивистичко друштво Србије Вас позива да посетите  овогодишње саветовања које ће се одржати </w:t>
      </w:r>
      <w:r>
        <w:rPr>
          <w:rFonts w:ascii="Times New Roman" w:hAnsi="Times New Roman"/>
          <w:noProof/>
          <w:sz w:val="24"/>
          <w:szCs w:val="24"/>
        </w:rPr>
        <w:t>9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-11 октобра  2019. године ( среда-четвртак и петак) Очекивани долазак је </w:t>
      </w:r>
      <w:r>
        <w:rPr>
          <w:rFonts w:ascii="Times New Roman" w:hAnsi="Times New Roman"/>
          <w:noProof/>
          <w:sz w:val="24"/>
          <w:szCs w:val="24"/>
        </w:rPr>
        <w:t xml:space="preserve">у </w:t>
      </w:r>
      <w:r>
        <w:rPr>
          <w:rFonts w:ascii="Times New Roman" w:hAnsi="Times New Roman"/>
          <w:noProof/>
          <w:sz w:val="24"/>
          <w:szCs w:val="24"/>
          <w:lang w:val="sr-Cyrl-CS"/>
        </w:rPr>
        <w:t>среду када ће  у вечерњим сатима</w:t>
      </w:r>
      <w:r>
        <w:rPr>
          <w:rFonts w:ascii="Times New Roman" w:hAnsi="Times New Roman"/>
          <w:noProof/>
          <w:sz w:val="24"/>
          <w:szCs w:val="24"/>
          <w:lang/>
        </w:rPr>
        <w:t>бити организован коктел добродошлице.</w:t>
      </w:r>
    </w:p>
    <w:p w:rsidR="00492C8C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863A2">
        <w:rPr>
          <w:rFonts w:ascii="Times New Roman" w:hAnsi="Times New Roman"/>
          <w:noProof/>
          <w:sz w:val="24"/>
          <w:szCs w:val="24"/>
          <w:lang w:val="sr-Cyrl-CS"/>
        </w:rPr>
        <w:t xml:space="preserve">АДС по трећи пут (2016 и 2018) </w:t>
      </w:r>
      <w:r w:rsidR="00862FD3">
        <w:rPr>
          <w:rFonts w:ascii="Times New Roman" w:hAnsi="Times New Roman"/>
          <w:noProof/>
          <w:sz w:val="24"/>
          <w:szCs w:val="24"/>
          <w:lang w:val="sr-Cyrl-CS"/>
        </w:rPr>
        <w:t>организује саветовање  архивиста</w:t>
      </w:r>
      <w:r w:rsidRPr="001863A2">
        <w:rPr>
          <w:rFonts w:ascii="Times New Roman" w:hAnsi="Times New Roman"/>
          <w:noProof/>
          <w:sz w:val="24"/>
          <w:szCs w:val="24"/>
          <w:lang w:val="sr-Cyrl-CS"/>
        </w:rPr>
        <w:t xml:space="preserve"> из Србије и окружења, у намери да понуди одговоре  актуелним темама о којима ће се разговарати на овом саветовању. Жеља нам је да поновимо  квалитет саветовања из 2016. и 2018. године и надамо се да ћемо уз Вашу сарадњу у томе успети.</w:t>
      </w:r>
    </w:p>
    <w:p w:rsidR="00492C8C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У оквиру Саветовања биће организована и Радионица за архиваре из регистратура, у којима ћете бити у м</w:t>
      </w:r>
      <w:r w:rsidR="00862FD3">
        <w:rPr>
          <w:rFonts w:ascii="Times New Roman" w:hAnsi="Times New Roman"/>
          <w:noProof/>
          <w:sz w:val="24"/>
          <w:szCs w:val="24"/>
          <w:lang w:val="sr-Cyrl-CS"/>
        </w:rPr>
        <w:t>огућности да начелницима Спољних служби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из архива у Србији поставите питања која вас интересују. Радионица  се одржава у петак 11.октобра од 10 до 12 сати као посебна сесија, учије</w:t>
      </w:r>
      <w:r w:rsidR="00862FD3">
        <w:rPr>
          <w:rFonts w:ascii="Times New Roman" w:hAnsi="Times New Roman"/>
          <w:noProof/>
          <w:sz w:val="24"/>
          <w:szCs w:val="24"/>
          <w:lang w:val="sr-Cyrl-CS"/>
        </w:rPr>
        <w:t xml:space="preserve">м раду ћете активно учествовати. </w:t>
      </w:r>
      <w:r w:rsidR="00DA27BF">
        <w:rPr>
          <w:rFonts w:ascii="Times New Roman" w:hAnsi="Times New Roman"/>
          <w:noProof/>
          <w:sz w:val="24"/>
          <w:szCs w:val="24"/>
          <w:lang w:val="sr-Cyrl-CS"/>
        </w:rPr>
        <w:t xml:space="preserve">Ваљало би да </w:t>
      </w:r>
      <w:r w:rsidR="00DA27BF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поставите</w:t>
      </w:r>
      <w:r>
        <w:rPr>
          <w:rFonts w:ascii="Times New Roman" w:hAnsi="Times New Roman"/>
          <w:noProof/>
          <w:sz w:val="24"/>
          <w:szCs w:val="24"/>
          <w:lang w:val="sr-Cyrl-CS"/>
        </w:rPr>
        <w:t>питања унапред, надлежн</w:t>
      </w:r>
      <w:r w:rsidR="00DA27BF">
        <w:rPr>
          <w:rFonts w:ascii="Times New Roman" w:hAnsi="Times New Roman"/>
          <w:noProof/>
          <w:sz w:val="24"/>
          <w:szCs w:val="24"/>
          <w:lang w:val="sr-Cyrl-CS"/>
        </w:rPr>
        <w:t>им архивима (који ће вам проследити позив у име Архивистичког друштва Србије)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да бисмо знали који су  вам одгов</w:t>
      </w:r>
      <w:r w:rsidR="00DA27BF">
        <w:rPr>
          <w:rFonts w:ascii="Times New Roman" w:hAnsi="Times New Roman"/>
          <w:noProof/>
          <w:sz w:val="24"/>
          <w:szCs w:val="24"/>
          <w:lang w:val="sr-Cyrl-CS"/>
        </w:rPr>
        <w:t>о</w:t>
      </w:r>
      <w:r>
        <w:rPr>
          <w:rFonts w:ascii="Times New Roman" w:hAnsi="Times New Roman"/>
          <w:noProof/>
          <w:sz w:val="24"/>
          <w:szCs w:val="24"/>
          <w:lang w:val="sr-Cyrl-CS"/>
        </w:rPr>
        <w:t>ри потребни. За учешће у Радионици плаћа се котизација у висини од 5.000,00 рсд.</w:t>
      </w:r>
    </w:p>
    <w:p w:rsidR="00DA27BF" w:rsidRDefault="00492C8C" w:rsidP="00DA27B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sr-Cyrl-CS"/>
        </w:rPr>
        <w:t>Надамо се да ћете одвојити ваше драгоцено време и да ћете учествовати у раду  или  присуствовати   Саветовању које се одржава у Чачку од 9. до 11.октобра 2019. Протокол отварања послаћемо Вам накнадно, као и доп</w:t>
      </w:r>
      <w:r w:rsidR="00DA27BF">
        <w:rPr>
          <w:rFonts w:ascii="Times New Roman" w:hAnsi="Times New Roman"/>
          <w:sz w:val="24"/>
          <w:szCs w:val="24"/>
          <w:lang w:val="sr-Cyrl-CS"/>
        </w:rPr>
        <w:t xml:space="preserve">ис за резервацију соба у хотелу. </w:t>
      </w:r>
      <w:r w:rsidR="00DA27BF">
        <w:rPr>
          <w:rFonts w:ascii="Times New Roman" w:hAnsi="Times New Roman"/>
          <w:sz w:val="24"/>
          <w:szCs w:val="24"/>
          <w:lang/>
        </w:rPr>
        <w:t>Благовремено ћете бити обавештавани преко веб сајта Архивистичког друштва Србије (</w:t>
      </w:r>
      <w:hyperlink r:id="rId7" w:history="1">
        <w:r w:rsidR="00DA27BF" w:rsidRPr="002573F5">
          <w:rPr>
            <w:rStyle w:val="Hyperlink"/>
            <w:rFonts w:ascii="Times New Roman" w:hAnsi="Times New Roman"/>
            <w:sz w:val="24"/>
            <w:szCs w:val="24"/>
            <w:lang/>
          </w:rPr>
          <w:t>www.arhivistickodrustvosrbije.org.rs</w:t>
        </w:r>
      </w:hyperlink>
      <w:r w:rsidR="00DA27BF">
        <w:rPr>
          <w:rFonts w:ascii="Times New Roman" w:hAnsi="Times New Roman"/>
          <w:sz w:val="24"/>
          <w:szCs w:val="24"/>
          <w:lang/>
        </w:rPr>
        <w:t xml:space="preserve"> )</w:t>
      </w:r>
      <w:r w:rsidR="00DA27BF">
        <w:rPr>
          <w:rFonts w:ascii="Times New Roman" w:hAnsi="Times New Roman"/>
          <w:sz w:val="24"/>
          <w:szCs w:val="24"/>
          <w:lang/>
        </w:rPr>
        <w:t xml:space="preserve"> и електронском поштом.</w:t>
      </w:r>
    </w:p>
    <w:p w:rsidR="00492C8C" w:rsidRDefault="00492C8C" w:rsidP="00492C8C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92C8C" w:rsidRDefault="00492C8C" w:rsidP="00492C8C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 поштовањем,</w:t>
      </w:r>
    </w:p>
    <w:p w:rsidR="00492C8C" w:rsidRDefault="00492C8C" w:rsidP="00492C8C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492C8C" w:rsidRDefault="00492C8C" w:rsidP="00492C8C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Лела Павловић, председник  АДС 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)032-322-729</w:t>
      </w:r>
    </w:p>
    <w:p w:rsidR="00492C8C" w:rsidRDefault="00492C8C" w:rsidP="00492C8C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Међуопштински историјски архив Чачак (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+ 381) 032-322-729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 032- 342-860</w:t>
      </w:r>
    </w:p>
    <w:p w:rsidR="00492C8C" w:rsidRPr="00572253" w:rsidRDefault="00492C8C" w:rsidP="00492C8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Вукадин Шљукић секретар АДС, Архив Србије </w:t>
      </w:r>
      <w:r>
        <w:rPr>
          <w:rFonts w:ascii="Times New Roman" w:hAnsi="Times New Roman"/>
          <w:b/>
          <w:sz w:val="24"/>
          <w:szCs w:val="24"/>
          <w:lang w:val="sr-Cyrl-CS"/>
        </w:rPr>
        <w:t>(+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11 33 70 781 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492C8C" w:rsidRPr="00572253" w:rsidRDefault="00492C8C" w:rsidP="00492C8C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492C8C" w:rsidRDefault="00492C8C" w:rsidP="00492C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2C8C" w:rsidRDefault="00492C8C" w:rsidP="00492C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Председник АДС</w:t>
      </w:r>
    </w:p>
    <w:p w:rsidR="00492C8C" w:rsidRDefault="00492C8C" w:rsidP="00492C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__________________</w:t>
      </w:r>
    </w:p>
    <w:p w:rsidR="00492C8C" w:rsidRPr="008165F6" w:rsidRDefault="00492C8C" w:rsidP="00492C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Лела Павловић                                                                                                        </w:t>
      </w:r>
      <w:bookmarkStart w:id="0" w:name="_GoBack"/>
      <w:bookmarkEnd w:id="0"/>
      <w:r w:rsidR="00EA493F" w:rsidRPr="00EA493F">
        <w:fldChar w:fldCharType="begin"/>
      </w:r>
      <w:r>
        <w:instrText xml:space="preserve"> HYPERLINK "mailto:lela.pavlovic@arhivcacak.org.rs" </w:instrText>
      </w:r>
      <w:r w:rsidR="00EA493F" w:rsidRPr="00EA493F">
        <w:fldChar w:fldCharType="separate"/>
      </w:r>
      <w:r w:rsidRPr="007827FF">
        <w:rPr>
          <w:rStyle w:val="Hyperlink"/>
          <w:rFonts w:ascii="Times New Roman" w:hAnsi="Times New Roman"/>
          <w:sz w:val="24"/>
          <w:szCs w:val="24"/>
        </w:rPr>
        <w:t>lela.pavlovic@arhivcacak.org.rs</w:t>
      </w:r>
      <w:r w:rsidR="00EA493F">
        <w:rPr>
          <w:rStyle w:val="Hyperlink"/>
          <w:rFonts w:ascii="Times New Roman" w:hAnsi="Times New Roman"/>
          <w:sz w:val="24"/>
          <w:szCs w:val="24"/>
        </w:rPr>
        <w:fldChar w:fldCharType="end"/>
      </w:r>
    </w:p>
    <w:p w:rsidR="00492C8C" w:rsidRDefault="00492C8C" w:rsidP="00492C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492C8C" w:rsidRDefault="00492C8C" w:rsidP="00492C8C">
      <w:pPr>
        <w:jc w:val="both"/>
      </w:pPr>
    </w:p>
    <w:p w:rsidR="00492C8C" w:rsidRDefault="00492C8C" w:rsidP="00492C8C"/>
    <w:p w:rsidR="00492C8C" w:rsidRDefault="00492C8C" w:rsidP="00492C8C"/>
    <w:p w:rsidR="00492C8C" w:rsidRDefault="00492C8C" w:rsidP="00492C8C"/>
    <w:p w:rsidR="00492C8C" w:rsidRDefault="00492C8C" w:rsidP="00492C8C"/>
    <w:p w:rsidR="00591CE5" w:rsidRDefault="00591CE5"/>
    <w:sectPr w:rsidR="00591CE5" w:rsidSect="00E52F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B14C7"/>
    <w:multiLevelType w:val="hybridMultilevel"/>
    <w:tmpl w:val="053E9B82"/>
    <w:lvl w:ilvl="0" w:tplc="76063218">
      <w:start w:val="1"/>
      <w:numFmt w:val="decimal"/>
      <w:lvlText w:val="%1."/>
      <w:lvlJc w:val="left"/>
      <w:pPr>
        <w:ind w:left="1125" w:hanging="405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1014"/>
    <w:rsid w:val="000A1014"/>
    <w:rsid w:val="00492C8C"/>
    <w:rsid w:val="00591CE5"/>
    <w:rsid w:val="006703BA"/>
    <w:rsid w:val="00862FD3"/>
    <w:rsid w:val="00DA27BF"/>
    <w:rsid w:val="00EA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C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2C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92C8C"/>
  </w:style>
  <w:style w:type="character" w:styleId="Strong">
    <w:name w:val="Strong"/>
    <w:basedOn w:val="DefaultParagraphFont"/>
    <w:uiPriority w:val="22"/>
    <w:qFormat/>
    <w:rsid w:val="00492C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ivistickodrustvosrbij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pcc</cp:lastModifiedBy>
  <cp:revision>2</cp:revision>
  <dcterms:created xsi:type="dcterms:W3CDTF">2019-07-31T14:32:00Z</dcterms:created>
  <dcterms:modified xsi:type="dcterms:W3CDTF">2019-07-31T14:32:00Z</dcterms:modified>
</cp:coreProperties>
</file>